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F" w:rsidRPr="00A06586" w:rsidRDefault="005E535F" w:rsidP="005E535F">
      <w:pPr>
        <w:ind w:left="-426"/>
        <w:rPr>
          <w:rFonts w:asciiTheme="majorHAnsi" w:hAnsiTheme="majorHAnsi" w:cstheme="majorHAnsi"/>
          <w:b/>
          <w:sz w:val="48"/>
          <w:szCs w:val="24"/>
        </w:rPr>
      </w:pPr>
      <w:r w:rsidRPr="00A06586">
        <w:rPr>
          <w:rFonts w:asciiTheme="majorHAnsi" w:hAnsiTheme="majorHAnsi" w:cstheme="majorHAnsi"/>
          <w:noProof/>
          <w:sz w:val="16"/>
          <w:lang w:eastAsia="en-NZ"/>
        </w:rPr>
        <w:drawing>
          <wp:anchor distT="0" distB="0" distL="114300" distR="114300" simplePos="0" relativeHeight="251659264" behindDoc="0" locked="0" layoutInCell="1" allowOverlap="1" wp14:anchorId="6241549D" wp14:editId="7F57F55B">
            <wp:simplePos x="0" y="0"/>
            <wp:positionH relativeFrom="margin">
              <wp:align>center</wp:align>
            </wp:positionH>
            <wp:positionV relativeFrom="page">
              <wp:posOffset>489585</wp:posOffset>
            </wp:positionV>
            <wp:extent cx="1746885" cy="16433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hu-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35F" w:rsidRPr="00A06586" w:rsidRDefault="005E535F" w:rsidP="005E535F">
      <w:pPr>
        <w:ind w:left="720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535F" w:rsidRPr="00A06586" w:rsidRDefault="005E535F" w:rsidP="005E535F">
      <w:pPr>
        <w:ind w:left="720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80B91" w:rsidRPr="00A06586" w:rsidRDefault="00080B91" w:rsidP="005E535F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535F" w:rsidRPr="00A06586" w:rsidRDefault="005E535F" w:rsidP="005E535F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A06586"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Paepae Arahi Referral Form</w:t>
      </w:r>
    </w:p>
    <w:p w:rsidR="005E535F" w:rsidRPr="00A06586" w:rsidRDefault="005E535F">
      <w:pPr>
        <w:rPr>
          <w:rFonts w:asciiTheme="majorHAnsi" w:hAnsiTheme="majorHAnsi" w:cstheme="majorHAnsi"/>
        </w:rPr>
      </w:pP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060"/>
        <w:gridCol w:w="2520"/>
        <w:gridCol w:w="4860"/>
      </w:tblGrid>
      <w:tr w:rsidR="005E535F" w:rsidRPr="00A06586" w:rsidTr="00A23180">
        <w:tc>
          <w:tcPr>
            <w:tcW w:w="10440" w:type="dxa"/>
            <w:gridSpan w:val="3"/>
          </w:tcPr>
          <w:p w:rsidR="005E535F" w:rsidRPr="00A06586" w:rsidRDefault="005E535F" w:rsidP="0035239D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First Name</w:t>
            </w:r>
            <w:r w:rsidR="00893A12"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:                                                                        Middle Name/s:                                                              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</w:t>
            </w:r>
            <w:r w:rsidR="00C7700B"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  <w:p w:rsidR="005E535F" w:rsidRPr="00A06586" w:rsidRDefault="00893A12" w:rsidP="00893A12">
            <w:pPr>
              <w:tabs>
                <w:tab w:val="left" w:pos="1560"/>
              </w:tabs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Last Name:</w:t>
            </w:r>
            <w:r w:rsidR="005E535F"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       </w:t>
            </w:r>
            <w:r w:rsidR="005E535F" w:rsidRPr="00A06586">
              <w:rPr>
                <w:rFonts w:asciiTheme="majorHAnsi" w:hAnsiTheme="majorHAnsi" w:cstheme="majorHAnsi"/>
                <w:sz w:val="24"/>
                <w:szCs w:val="24"/>
              </w:rPr>
              <w:t>Preferred Name: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C7700B"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</w:tr>
      <w:tr w:rsidR="005E535F" w:rsidRPr="00A06586" w:rsidTr="00A23180">
        <w:trPr>
          <w:trHeight w:val="1331"/>
        </w:trPr>
        <w:tc>
          <w:tcPr>
            <w:tcW w:w="5580" w:type="dxa"/>
            <w:gridSpan w:val="2"/>
          </w:tcPr>
          <w:p w:rsidR="00C7700B" w:rsidRPr="00A06586" w:rsidRDefault="00C7700B" w:rsidP="00C7700B">
            <w:pPr>
              <w:pStyle w:val="BodyText3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585D46" w:rsidRPr="00A06586">
              <w:rPr>
                <w:rFonts w:asciiTheme="majorHAnsi" w:hAnsiTheme="majorHAnsi" w:cstheme="majorHAnsi"/>
                <w:sz w:val="24"/>
                <w:szCs w:val="24"/>
              </w:rPr>
              <w:t>ontact</w:t>
            </w:r>
          </w:p>
          <w:p w:rsidR="00C7700B" w:rsidRPr="00A06586" w:rsidRDefault="00C7700B" w:rsidP="00C7700B">
            <w:pPr>
              <w:pStyle w:val="BodyText3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Landline:</w:t>
            </w:r>
          </w:p>
          <w:p w:rsidR="00C7700B" w:rsidRPr="00A06586" w:rsidRDefault="00C7700B" w:rsidP="00C7700B">
            <w:pPr>
              <w:pStyle w:val="BodyText3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Cell:</w:t>
            </w:r>
          </w:p>
          <w:p w:rsidR="005E535F" w:rsidRPr="00A06586" w:rsidRDefault="00C7700B" w:rsidP="00893A12">
            <w:pPr>
              <w:pStyle w:val="BodyText3"/>
              <w:tabs>
                <w:tab w:val="left" w:pos="2040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4860" w:type="dxa"/>
          </w:tcPr>
          <w:p w:rsidR="00C7700B" w:rsidRPr="00A06586" w:rsidRDefault="00C7700B" w:rsidP="004B24DF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585D46" w:rsidRPr="00A06586">
              <w:rPr>
                <w:rFonts w:asciiTheme="majorHAnsi" w:hAnsiTheme="majorHAnsi" w:cstheme="majorHAnsi"/>
                <w:sz w:val="24"/>
                <w:szCs w:val="24"/>
              </w:rPr>
              <w:t>ddress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:rsidR="00C7700B" w:rsidRPr="00A06586" w:rsidRDefault="00C7700B" w:rsidP="00C7700B">
            <w:pPr>
              <w:spacing w:before="60" w:after="6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Street:</w:t>
            </w:r>
          </w:p>
          <w:p w:rsidR="005E535F" w:rsidRPr="00A06586" w:rsidRDefault="00C7700B" w:rsidP="00C7700B">
            <w:pPr>
              <w:pStyle w:val="BodyText3"/>
              <w:tabs>
                <w:tab w:val="left" w:pos="2040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Suburb:</w:t>
            </w:r>
          </w:p>
        </w:tc>
      </w:tr>
      <w:tr w:rsidR="005E535F" w:rsidRPr="00A06586" w:rsidTr="00A23180">
        <w:tc>
          <w:tcPr>
            <w:tcW w:w="3060" w:type="dxa"/>
          </w:tcPr>
          <w:p w:rsidR="005E535F" w:rsidRPr="00A06586" w:rsidRDefault="005E535F" w:rsidP="0035239D">
            <w:pPr>
              <w:tabs>
                <w:tab w:val="left" w:pos="1560"/>
              </w:tabs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Date Of Birth:</w:t>
            </w:r>
          </w:p>
          <w:p w:rsidR="005E535F" w:rsidRPr="00A06586" w:rsidRDefault="005E535F" w:rsidP="0035239D">
            <w:pPr>
              <w:tabs>
                <w:tab w:val="left" w:pos="1560"/>
              </w:tabs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Age:</w:t>
            </w:r>
          </w:p>
        </w:tc>
        <w:tc>
          <w:tcPr>
            <w:tcW w:w="2520" w:type="dxa"/>
          </w:tcPr>
          <w:p w:rsidR="005E535F" w:rsidRPr="00A06586" w:rsidRDefault="005E535F" w:rsidP="0035239D">
            <w:pPr>
              <w:tabs>
                <w:tab w:val="left" w:pos="1026"/>
                <w:tab w:val="left" w:pos="1309"/>
              </w:tabs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Gender: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:rsidR="005E535F" w:rsidRPr="00A06586" w:rsidRDefault="005E535F" w:rsidP="0035239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60" w:type="dxa"/>
          </w:tcPr>
          <w:p w:rsidR="005E535F" w:rsidRPr="00A06586" w:rsidRDefault="005E535F" w:rsidP="005E535F">
            <w:pPr>
              <w:tabs>
                <w:tab w:val="left" w:pos="2302"/>
              </w:tabs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NHI Number:  </w:t>
            </w:r>
          </w:p>
        </w:tc>
      </w:tr>
      <w:tr w:rsidR="005E535F" w:rsidRPr="00A06586" w:rsidTr="00A23180">
        <w:trPr>
          <w:trHeight w:val="1088"/>
        </w:trPr>
        <w:tc>
          <w:tcPr>
            <w:tcW w:w="10440" w:type="dxa"/>
            <w:gridSpan w:val="3"/>
          </w:tcPr>
          <w:p w:rsidR="005E535F" w:rsidRPr="00A06586" w:rsidRDefault="005E535F" w:rsidP="0035239D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Ethnicity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:                                                           Iwi:</w:t>
            </w:r>
          </w:p>
          <w:p w:rsidR="005E535F" w:rsidRPr="00A06586" w:rsidRDefault="005E535F" w:rsidP="0035239D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Additional Iwi and Hapū: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</w:p>
        </w:tc>
      </w:tr>
      <w:tr w:rsidR="00582733" w:rsidRPr="00A06586" w:rsidTr="00A23180">
        <w:trPr>
          <w:trHeight w:val="2222"/>
        </w:trPr>
        <w:tc>
          <w:tcPr>
            <w:tcW w:w="10440" w:type="dxa"/>
            <w:gridSpan w:val="3"/>
          </w:tcPr>
          <w:p w:rsidR="00582733" w:rsidRPr="00A06586" w:rsidRDefault="00EF79DC" w:rsidP="005E535F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Wh</w:t>
            </w:r>
            <w:r w:rsidR="00680855" w:rsidRPr="00A06586">
              <w:rPr>
                <w:rFonts w:asciiTheme="majorHAnsi" w:hAnsiTheme="majorHAnsi" w:cstheme="majorHAnsi"/>
                <w:sz w:val="24"/>
                <w:szCs w:val="24"/>
                <w:lang w:val="mi-NZ"/>
              </w:rPr>
              <w:t>ā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nau support / </w:t>
            </w:r>
            <w:r w:rsidR="00582733" w:rsidRPr="00A06586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893A12" w:rsidRPr="00A06586">
              <w:rPr>
                <w:rFonts w:asciiTheme="majorHAnsi" w:hAnsiTheme="majorHAnsi" w:cstheme="majorHAnsi"/>
                <w:sz w:val="24"/>
                <w:szCs w:val="24"/>
              </w:rPr>
              <w:t>ext o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f k</w:t>
            </w:r>
            <w:r w:rsidR="00582733" w:rsidRPr="00A06586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</w:p>
          <w:p w:rsidR="00582733" w:rsidRPr="00A06586" w:rsidRDefault="00582733" w:rsidP="005E535F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Name:                                                                        Relationship: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  <w:p w:rsidR="00582733" w:rsidRPr="00A06586" w:rsidRDefault="00582733" w:rsidP="005E535F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Landline:                                                                    Cell:</w:t>
            </w:r>
          </w:p>
          <w:p w:rsidR="00582733" w:rsidRPr="00A06586" w:rsidRDefault="00582733" w:rsidP="005E535F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2733" w:rsidRPr="00A06586" w:rsidRDefault="00582733" w:rsidP="0035239D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Address:</w:t>
            </w:r>
          </w:p>
        </w:tc>
      </w:tr>
      <w:tr w:rsidR="005E535F" w:rsidRPr="00A06586" w:rsidTr="00A23180">
        <w:trPr>
          <w:trHeight w:val="440"/>
        </w:trPr>
        <w:tc>
          <w:tcPr>
            <w:tcW w:w="10440" w:type="dxa"/>
            <w:gridSpan w:val="3"/>
          </w:tcPr>
          <w:p w:rsidR="005E535F" w:rsidRPr="00A06586" w:rsidRDefault="005E535F" w:rsidP="0035239D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Referred by  </w:t>
            </w:r>
          </w:p>
          <w:p w:rsidR="005E535F" w:rsidRPr="00A06586" w:rsidRDefault="00C7700B" w:rsidP="0035239D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E86B312" wp14:editId="1090A61D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33020</wp:posOffset>
                      </wp:positionV>
                      <wp:extent cx="127000" cy="127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680"/>
                          <wp:lineTo x="22680" y="22680"/>
                          <wp:lineTo x="22680" y="0"/>
                          <wp:lineTo x="0" y="0"/>
                        </wp:wrapPolygon>
                      </wp:wrapThrough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DFC25" id="Rectangle 5" o:spid="_x0000_s1026" style="position:absolute;margin-left:177.8pt;margin-top:2.6pt;width:10pt;height:1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">
                      <w10:wrap type="through"/>
                    </v:rect>
                  </w:pict>
                </mc:Fallback>
              </mc:AlternateContent>
            </w:r>
            <w:r w:rsidRPr="00A06586">
              <w:rPr>
                <w:rFonts w:asciiTheme="majorHAnsi" w:hAnsiTheme="majorHAnsi" w:cstheme="majorHAnsi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E86B312" wp14:editId="1090A61D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39370</wp:posOffset>
                      </wp:positionV>
                      <wp:extent cx="127000" cy="127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680"/>
                          <wp:lineTo x="22680" y="22680"/>
                          <wp:lineTo x="22680" y="0"/>
                          <wp:lineTo x="0" y="0"/>
                        </wp:wrapPolygon>
                      </wp:wrapThrough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7D09E" id="Rectangle 5" o:spid="_x0000_s1026" style="position:absolute;margin-left:84.8pt;margin-top:3.1pt;width:10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">
                      <w10:wrap type="through"/>
                    </v:rect>
                  </w:pict>
                </mc:Fallback>
              </mc:AlternateConten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Self</w:t>
            </w:r>
            <w:r w:rsidRPr="00A06586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w:t xml:space="preserve"> </w:t>
            </w:r>
            <w:r w:rsidR="00582733" w:rsidRPr="00A06586">
              <w:rPr>
                <w:rFonts w:asciiTheme="majorHAnsi" w:hAnsiTheme="majorHAnsi" w:cstheme="majorHAnsi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1AEECC1" wp14:editId="5EBD9AE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127000" cy="127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680"/>
                          <wp:lineTo x="22680" y="22680"/>
                          <wp:lineTo x="22680" y="0"/>
                          <wp:lineTo x="0" y="0"/>
                        </wp:wrapPolygon>
                      </wp:wrapThrough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99D87" id="Rectangle 5" o:spid="_x0000_s1026" style="position:absolute;margin-left:-.2pt;margin-top:2.65pt;width:10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nlHwIAADw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">
                      <w10:wrap type="through"/>
                    </v:rect>
                  </w:pict>
                </mc:Fallback>
              </mc:AlternateContent>
            </w:r>
            <w:r w:rsidR="00582733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              </w:t>
            </w:r>
            <w:r w:rsidR="004B24DF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Whānau </w:t>
            </w:r>
            <w:r w:rsidR="00582733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582733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      </w:t>
            </w:r>
            <w:r w:rsidR="004B24DF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Other </w:t>
            </w:r>
          </w:p>
          <w:p w:rsidR="00F1315D" w:rsidRPr="00A06586" w:rsidRDefault="00F1315D" w:rsidP="00F1315D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:rsidR="00F1315D" w:rsidRPr="00A06586" w:rsidRDefault="00F1315D" w:rsidP="00F1315D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Referrer</w:t>
            </w:r>
            <w:r w:rsidR="004B24DF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</w:t>
            </w:r>
            <w:r w:rsidR="005029CA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etails</w:t>
            </w:r>
            <w:r w:rsidR="004B24DF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:rsidR="005029CA" w:rsidRPr="00A06586" w:rsidRDefault="00F1315D" w:rsidP="00E36582">
            <w:pPr>
              <w:tabs>
                <w:tab w:val="left" w:pos="1598"/>
              </w:tabs>
              <w:spacing w:before="120" w:after="12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Name:                                               </w:t>
            </w:r>
            <w:r w:rsidR="00E36582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Service:                                                   </w:t>
            </w:r>
            <w:r w:rsidR="004B24DF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="005C4B5C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="00E36582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Number:                                                                 </w:t>
            </w:r>
            <w:r w:rsidR="00F171FD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Email:</w:t>
            </w:r>
          </w:p>
        </w:tc>
      </w:tr>
      <w:tr w:rsidR="00CD2A12" w:rsidRPr="00A06586" w:rsidTr="00A23180">
        <w:trPr>
          <w:trHeight w:val="2420"/>
        </w:trPr>
        <w:tc>
          <w:tcPr>
            <w:tcW w:w="10440" w:type="dxa"/>
            <w:gridSpan w:val="3"/>
          </w:tcPr>
          <w:p w:rsidR="00CD2A12" w:rsidRPr="00A06586" w:rsidRDefault="00CD2A12" w:rsidP="00893A12">
            <w:pPr>
              <w:tabs>
                <w:tab w:val="left" w:pos="1560"/>
              </w:tabs>
              <w:spacing w:before="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Please tick which support you would like:</w:t>
            </w:r>
          </w:p>
          <w:p w:rsidR="00CD2A12" w:rsidRPr="00A06586" w:rsidRDefault="00CD2A12" w:rsidP="00CD2A12">
            <w:pPr>
              <w:tabs>
                <w:tab w:val="left" w:pos="15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9E13F55" wp14:editId="01479F9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256540</wp:posOffset>
                      </wp:positionV>
                      <wp:extent cx="127000" cy="127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680"/>
                          <wp:lineTo x="22680" y="22680"/>
                          <wp:lineTo x="22680" y="0"/>
                          <wp:lineTo x="0" y="0"/>
                        </wp:wrapPolygon>
                      </wp:wrapThrough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68246" id="Rectangle 5" o:spid="_x0000_s1026" style="position:absolute;margin-left:2.75pt;margin-top:20.2pt;width:10pt;height:10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qTIAIAADw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">
                      <w10:wrap type="through"/>
                    </v:rect>
                  </w:pict>
                </mc:Fallback>
              </mc:AlternateConten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  <w:t>Alcohol and other drug support</w:t>
            </w:r>
          </w:p>
          <w:p w:rsidR="00CD2A12" w:rsidRPr="00A06586" w:rsidRDefault="00E36582" w:rsidP="00CD2A12">
            <w:pPr>
              <w:tabs>
                <w:tab w:val="left" w:pos="15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3C0F835" wp14:editId="0CFED92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28575</wp:posOffset>
                      </wp:positionV>
                      <wp:extent cx="127000" cy="127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680"/>
                          <wp:lineTo x="22680" y="22680"/>
                          <wp:lineTo x="22680" y="0"/>
                          <wp:lineTo x="0" y="0"/>
                        </wp:wrapPolygon>
                      </wp:wrapThrough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4E80E" id="Rectangle 5" o:spid="_x0000_s1026" style="position:absolute;margin-left:2.8pt;margin-top:2.25pt;width:10pt;height:1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">
                      <w10:wrap type="through"/>
                    </v:rect>
                  </w:pict>
                </mc:Fallback>
              </mc:AlternateContent>
            </w:r>
            <w:r w:rsidR="00CD2A12" w:rsidRPr="00A06586">
              <w:rPr>
                <w:rFonts w:asciiTheme="majorHAnsi" w:hAnsiTheme="majorHAnsi" w:cstheme="majorHAnsi"/>
                <w:sz w:val="24"/>
                <w:szCs w:val="24"/>
              </w:rPr>
              <w:t>Drink driving course</w:t>
            </w:r>
          </w:p>
          <w:p w:rsidR="00A96901" w:rsidRPr="00A06586" w:rsidRDefault="00E36582" w:rsidP="00E365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7DC9E18" wp14:editId="55A9CB6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198755</wp:posOffset>
                      </wp:positionV>
                      <wp:extent cx="127000" cy="127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680"/>
                          <wp:lineTo x="22680" y="22680"/>
                          <wp:lineTo x="22680" y="0"/>
                          <wp:lineTo x="0" y="0"/>
                        </wp:wrapPolygon>
                      </wp:wrapThrough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8A15" id="Rectangle 5" o:spid="_x0000_s1026" style="position:absolute;margin-left:2.8pt;margin-top:15.65pt;width:10pt;height:1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">
                      <w10:wrap type="through"/>
                    </v:rect>
                  </w:pict>
                </mc:Fallback>
              </mc:AlternateContent>
            </w:r>
            <w:r w:rsidRPr="00A06586">
              <w:rPr>
                <w:rFonts w:asciiTheme="majorHAnsi" w:hAnsiTheme="majorHAnsi" w:cstheme="majorHAnsi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DED3E51" wp14:editId="417C906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7620</wp:posOffset>
                      </wp:positionV>
                      <wp:extent cx="127000" cy="127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680"/>
                          <wp:lineTo x="22680" y="22680"/>
                          <wp:lineTo x="22680" y="0"/>
                          <wp:lineTo x="0" y="0"/>
                        </wp:wrapPolygon>
                      </wp:wrapThrough>
                      <wp:docPr id="2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F77E1" id="Rectangle 5" o:spid="_x0000_s1026" style="position:absolute;margin-left:2.85pt;margin-top:.6pt;width:10pt;height:1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/rIAIAADw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">
                      <w10:wrap type="through"/>
                    </v:rect>
                  </w:pict>
                </mc:Fallback>
              </mc:AlternateContent>
            </w:r>
            <w:r w:rsidR="00CD2A12"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Wellbeing and mental health support  </w:t>
            </w:r>
            <w:r w:rsidR="00CD2A12" w:rsidRPr="00A06586">
              <w:rPr>
                <w:rFonts w:asciiTheme="majorHAnsi" w:hAnsiTheme="majorHAnsi" w:cstheme="majorHAnsi"/>
                <w:sz w:val="24"/>
                <w:szCs w:val="24"/>
              </w:rPr>
              <w:br/>
              <w:t>Youth support</w:t>
            </w:r>
          </w:p>
          <w:p w:rsidR="00A96901" w:rsidRPr="00A06586" w:rsidRDefault="00A96901" w:rsidP="00A969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 Paepae </w:t>
            </w:r>
            <w:r w:rsidR="00680855"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Arahi 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has a range of support workers: male, female, Mā</w:t>
            </w:r>
            <w:r w:rsidR="00544491" w:rsidRPr="00A06586">
              <w:rPr>
                <w:rFonts w:asciiTheme="majorHAnsi" w:hAnsiTheme="majorHAnsi" w:cstheme="majorHAnsi"/>
                <w:sz w:val="24"/>
                <w:szCs w:val="24"/>
              </w:rPr>
              <w:t>ori, Pākehā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and Pasifika. If you have a culture or gender preference please let us know and we will match you with an appropriate support worker.</w:t>
            </w:r>
            <w:r w:rsidR="00893A12"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  <w:t>Preference:  ________________________________</w:t>
            </w:r>
          </w:p>
          <w:p w:rsidR="00CD2A12" w:rsidRPr="00A06586" w:rsidRDefault="00CD2A12">
            <w:pPr>
              <w:rPr>
                <w:rFonts w:asciiTheme="majorHAnsi" w:hAnsiTheme="majorHAnsi" w:cstheme="majorHAnsi"/>
              </w:rPr>
            </w:pPr>
          </w:p>
        </w:tc>
      </w:tr>
      <w:tr w:rsidR="00CD2A12" w:rsidRPr="00A06586" w:rsidTr="00080B91">
        <w:trPr>
          <w:trHeight w:val="3150"/>
        </w:trPr>
        <w:tc>
          <w:tcPr>
            <w:tcW w:w="10440" w:type="dxa"/>
            <w:gridSpan w:val="3"/>
          </w:tcPr>
          <w:p w:rsidR="00CD2A12" w:rsidRPr="00A06586" w:rsidRDefault="00CD2A12" w:rsidP="00080B91">
            <w:pPr>
              <w:spacing w:before="60"/>
              <w:rPr>
                <w:rFonts w:asciiTheme="majorHAnsi" w:hAnsiTheme="majorHAnsi" w:cstheme="majorHAnsi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Reason For Wanting Support:</w:t>
            </w:r>
          </w:p>
        </w:tc>
      </w:tr>
      <w:tr w:rsidR="00CD2A12" w:rsidRPr="00A06586" w:rsidTr="00A23180">
        <w:tc>
          <w:tcPr>
            <w:tcW w:w="10440" w:type="dxa"/>
            <w:gridSpan w:val="3"/>
          </w:tcPr>
          <w:p w:rsidR="00CD2A12" w:rsidRPr="00A06586" w:rsidRDefault="00CD2A12" w:rsidP="00893A12">
            <w:pPr>
              <w:tabs>
                <w:tab w:val="left" w:pos="1598"/>
              </w:tabs>
              <w:spacing w:before="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GP / Doctor</w:t>
            </w:r>
          </w:p>
          <w:p w:rsidR="00CD2A12" w:rsidRPr="00A06586" w:rsidRDefault="00CD2A12" w:rsidP="00CD2A12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Service Name:                                                       Doctor’s Name</w:t>
            </w:r>
            <w:r w:rsidR="00F171FD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</w:p>
          <w:p w:rsidR="00CD2A12" w:rsidRPr="00A06586" w:rsidRDefault="00CD2A12" w:rsidP="00CD2A12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Phone No:                                                              Address/ Area:</w:t>
            </w:r>
          </w:p>
          <w:p w:rsidR="00CD2A12" w:rsidRPr="00A06586" w:rsidRDefault="00CD2A12">
            <w:pPr>
              <w:rPr>
                <w:rFonts w:asciiTheme="majorHAnsi" w:hAnsiTheme="majorHAnsi" w:cstheme="majorHAnsi"/>
              </w:rPr>
            </w:pPr>
          </w:p>
        </w:tc>
      </w:tr>
      <w:tr w:rsidR="00C745EF" w:rsidRPr="00A06586" w:rsidTr="00A23180">
        <w:trPr>
          <w:trHeight w:val="1610"/>
        </w:trPr>
        <w:tc>
          <w:tcPr>
            <w:tcW w:w="10440" w:type="dxa"/>
            <w:gridSpan w:val="3"/>
          </w:tcPr>
          <w:p w:rsidR="00C745EF" w:rsidRPr="00A06586" w:rsidRDefault="00C745EF" w:rsidP="00893A12">
            <w:pPr>
              <w:tabs>
                <w:tab w:val="left" w:pos="1598"/>
              </w:tabs>
              <w:spacing w:before="6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Mental Health Clinician (if applicable and if different to referrer)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</w:p>
          <w:p w:rsidR="00C745EF" w:rsidRPr="00A06586" w:rsidRDefault="00C745EF" w:rsidP="00F171FD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Service Name:                                                       Clinician Name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</w:p>
          <w:p w:rsidR="00C745EF" w:rsidRPr="00A06586" w:rsidRDefault="00C745EF" w:rsidP="00C745EF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Phone No:                                                              Address/ Area:</w:t>
            </w:r>
          </w:p>
        </w:tc>
      </w:tr>
      <w:tr w:rsidR="00C745EF" w:rsidRPr="00A06586" w:rsidTr="00A23180">
        <w:trPr>
          <w:trHeight w:val="620"/>
        </w:trPr>
        <w:tc>
          <w:tcPr>
            <w:tcW w:w="10440" w:type="dxa"/>
            <w:gridSpan w:val="3"/>
          </w:tcPr>
          <w:p w:rsidR="00C745EF" w:rsidRPr="00A06586" w:rsidRDefault="00794F0B" w:rsidP="00893A12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Current l</w:t>
            </w:r>
            <w:r w:rsidR="00C745EF" w:rsidRPr="00A06586">
              <w:rPr>
                <w:rFonts w:asciiTheme="majorHAnsi" w:hAnsiTheme="majorHAnsi" w:cstheme="majorHAnsi"/>
                <w:sz w:val="24"/>
                <w:szCs w:val="24"/>
              </w:rPr>
              <w:t>egal issues, Corrections involvement, court orders, sentences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794F0B" w:rsidRPr="00A06586" w:rsidRDefault="00794F0B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94F0B" w:rsidRPr="00A06586" w:rsidRDefault="00794F0B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94F0B" w:rsidRPr="00A06586" w:rsidRDefault="00794F0B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94F0B" w:rsidRPr="00A06586" w:rsidRDefault="00794F0B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Key contact:</w:t>
            </w:r>
          </w:p>
          <w:p w:rsidR="00C745EF" w:rsidRPr="00A06586" w:rsidRDefault="00C745E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94F0B" w:rsidRPr="00A06586" w:rsidTr="00080B91">
        <w:trPr>
          <w:trHeight w:val="953"/>
        </w:trPr>
        <w:tc>
          <w:tcPr>
            <w:tcW w:w="10440" w:type="dxa"/>
            <w:gridSpan w:val="3"/>
          </w:tcPr>
          <w:p w:rsidR="00794F0B" w:rsidRPr="00A06586" w:rsidRDefault="00794F0B" w:rsidP="00893A12">
            <w:pPr>
              <w:tabs>
                <w:tab w:val="left" w:pos="6413"/>
              </w:tabs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Tangata Whaiora</w:t>
            </w:r>
            <w:r w:rsidR="00A06586">
              <w:rPr>
                <w:rFonts w:asciiTheme="majorHAnsi" w:hAnsiTheme="majorHAnsi" w:cstheme="majorHAnsi"/>
                <w:sz w:val="24"/>
                <w:szCs w:val="24"/>
              </w:rPr>
              <w:t xml:space="preserve"> (Client)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Signature: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Date:</w:t>
            </w:r>
          </w:p>
          <w:p w:rsidR="00794F0B" w:rsidRPr="00A06586" w:rsidRDefault="00794F0B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745EF" w:rsidRPr="00A06586" w:rsidRDefault="00C745EF">
      <w:pPr>
        <w:rPr>
          <w:rFonts w:asciiTheme="majorHAnsi" w:hAnsiTheme="majorHAnsi" w:cstheme="majorHAnsi"/>
        </w:rPr>
      </w:pPr>
    </w:p>
    <w:p w:rsidR="00893A12" w:rsidRPr="00A06586" w:rsidRDefault="00893A12">
      <w:pPr>
        <w:rPr>
          <w:rFonts w:asciiTheme="majorHAnsi" w:hAnsiTheme="majorHAnsi" w:cstheme="majorHAnsi"/>
        </w:rPr>
      </w:pP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C745EF" w:rsidRPr="00A06586" w:rsidTr="00A23180">
        <w:tc>
          <w:tcPr>
            <w:tcW w:w="10440" w:type="dxa"/>
          </w:tcPr>
          <w:p w:rsidR="00C745EF" w:rsidRPr="00A06586" w:rsidRDefault="00C745EF" w:rsidP="00893A12">
            <w:pPr>
              <w:spacing w:before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06586">
              <w:rPr>
                <w:rFonts w:asciiTheme="majorHAnsi" w:hAnsiTheme="majorHAnsi" w:cstheme="majorHAnsi"/>
                <w:sz w:val="28"/>
                <w:szCs w:val="28"/>
              </w:rPr>
              <w:t>HEALTH INFORMATION</w:t>
            </w:r>
          </w:p>
          <w:p w:rsidR="00C745EF" w:rsidRPr="00A06586" w:rsidRDefault="00C745EF" w:rsidP="0035239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2"/>
                <w:szCs w:val="22"/>
              </w:rPr>
              <w:t>If available, the following information would be useful also; if it’s already in attachments no need to replicate here.</w:t>
            </w:r>
          </w:p>
        </w:tc>
      </w:tr>
      <w:tr w:rsidR="00C745EF" w:rsidRPr="00A06586" w:rsidTr="00A23180">
        <w:tc>
          <w:tcPr>
            <w:tcW w:w="10440" w:type="dxa"/>
          </w:tcPr>
          <w:p w:rsidR="00C745EF" w:rsidRPr="00A06586" w:rsidRDefault="00C745EF" w:rsidP="00893A12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Mental Health</w:t>
            </w:r>
            <w:r w:rsidR="00211725" w:rsidRPr="00A06586">
              <w:rPr>
                <w:rFonts w:asciiTheme="majorHAnsi" w:hAnsiTheme="majorHAnsi" w:cstheme="majorHAnsi"/>
                <w:sz w:val="24"/>
                <w:szCs w:val="24"/>
              </w:rPr>
              <w:t>/ Addictions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(Please include diagnosis and/ or description)</w:t>
            </w: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Current:</w:t>
            </w: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Current Medications (dose and frequency):</w:t>
            </w: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Historic:</w:t>
            </w: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94F0B" w:rsidRPr="00A06586" w:rsidRDefault="00794F0B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45EF" w:rsidRPr="00A06586" w:rsidTr="00A23180">
        <w:trPr>
          <w:trHeight w:val="287"/>
        </w:trPr>
        <w:tc>
          <w:tcPr>
            <w:tcW w:w="10440" w:type="dxa"/>
          </w:tcPr>
          <w:p w:rsidR="00C745EF" w:rsidRPr="00A06586" w:rsidRDefault="00C745EF" w:rsidP="00893A12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Physical Health (Please include diagnosis and/ or description)</w:t>
            </w:r>
          </w:p>
          <w:p w:rsidR="00C745EF" w:rsidRPr="00A06586" w:rsidRDefault="00C745EF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Current: </w:t>
            </w:r>
            <w:r w:rsidRPr="00A06586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Please list any health issues we should be aware of e.g. contagious or infectious issues, or issues affecting mobility</w:t>
            </w:r>
          </w:p>
          <w:p w:rsidR="00C745EF" w:rsidRPr="00A06586" w:rsidRDefault="00C745EF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94F0B" w:rsidRPr="00A06586" w:rsidRDefault="00794F0B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Current Medications (dose and frequency):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  <w:p w:rsidR="00C745EF" w:rsidRPr="00A06586" w:rsidRDefault="00C745EF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Historic:</w:t>
            </w: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</w:rPr>
            </w:pPr>
          </w:p>
        </w:tc>
      </w:tr>
      <w:tr w:rsidR="00C745EF" w:rsidRPr="00A06586" w:rsidTr="00A23180">
        <w:tc>
          <w:tcPr>
            <w:tcW w:w="10440" w:type="dxa"/>
          </w:tcPr>
          <w:p w:rsidR="00C745EF" w:rsidRPr="00A06586" w:rsidRDefault="00C745EF" w:rsidP="00893A12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Whānau  Health</w:t>
            </w: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Current:</w:t>
            </w: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80B91" w:rsidRPr="00A06586" w:rsidRDefault="00080B91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Historic:</w:t>
            </w:r>
          </w:p>
          <w:p w:rsidR="00C745EF" w:rsidRPr="00A06586" w:rsidRDefault="00C745EF" w:rsidP="0035239D">
            <w:pPr>
              <w:tabs>
                <w:tab w:val="left" w:pos="1050"/>
              </w:tabs>
              <w:rPr>
                <w:rFonts w:asciiTheme="majorHAnsi" w:hAnsiTheme="majorHAnsi" w:cstheme="majorHAnsi"/>
              </w:rPr>
            </w:pPr>
          </w:p>
          <w:p w:rsidR="00C745EF" w:rsidRPr="00A06586" w:rsidRDefault="00C745EF" w:rsidP="0035239D">
            <w:pPr>
              <w:tabs>
                <w:tab w:val="left" w:pos="1050"/>
              </w:tabs>
              <w:rPr>
                <w:rFonts w:asciiTheme="majorHAnsi" w:hAnsiTheme="majorHAnsi" w:cstheme="majorHAnsi"/>
              </w:rPr>
            </w:pPr>
          </w:p>
          <w:p w:rsidR="00C745EF" w:rsidRPr="00A06586" w:rsidRDefault="00C745EF" w:rsidP="0035239D">
            <w:pPr>
              <w:tabs>
                <w:tab w:val="left" w:pos="1050"/>
              </w:tabs>
              <w:rPr>
                <w:rFonts w:asciiTheme="majorHAnsi" w:hAnsiTheme="majorHAnsi" w:cstheme="majorHAnsi"/>
              </w:rPr>
            </w:pPr>
          </w:p>
        </w:tc>
      </w:tr>
      <w:tr w:rsidR="00C745EF" w:rsidRPr="00A06586" w:rsidTr="00A23180">
        <w:tc>
          <w:tcPr>
            <w:tcW w:w="10440" w:type="dxa"/>
          </w:tcPr>
          <w:p w:rsidR="00C745EF" w:rsidRPr="00A06586" w:rsidRDefault="00C745EF" w:rsidP="00893A12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Risk</w:t>
            </w:r>
            <w:r w:rsidR="00794F0B"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to self or others: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94F0B" w:rsidRPr="00A06586">
              <w:rPr>
                <w:rFonts w:asciiTheme="majorHAnsi" w:hAnsiTheme="majorHAnsi" w:cstheme="majorHAnsi"/>
                <w:sz w:val="24"/>
                <w:szCs w:val="24"/>
              </w:rPr>
              <w:t>self-harm,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suicide</w:t>
            </w:r>
            <w:r w:rsidR="00794F0B" w:rsidRPr="00A06586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violence</w:t>
            </w:r>
            <w:r w:rsidR="00794F0B" w:rsidRPr="00A06586">
              <w:rPr>
                <w:rFonts w:asciiTheme="majorHAnsi" w:hAnsiTheme="majorHAnsi" w:cstheme="majorHAnsi"/>
                <w:sz w:val="24"/>
                <w:szCs w:val="24"/>
              </w:rPr>
              <w:t>, drink driving, overdose, sharing needles</w:t>
            </w:r>
            <w:r w:rsidR="0028460B" w:rsidRPr="00A06586">
              <w:rPr>
                <w:rFonts w:asciiTheme="majorHAnsi" w:hAnsiTheme="majorHAnsi" w:cstheme="majorHAnsi"/>
                <w:sz w:val="24"/>
                <w:szCs w:val="24"/>
              </w:rPr>
              <w:t>, health etc.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080B91" w:rsidRPr="00A06586" w:rsidRDefault="00080B91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80B91" w:rsidRPr="00A06586" w:rsidRDefault="00080B91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94F0B" w:rsidRPr="00A06586" w:rsidRDefault="00794F0B" w:rsidP="00080B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745EF" w:rsidRPr="00A06586" w:rsidRDefault="00C745EF">
      <w:pPr>
        <w:rPr>
          <w:rFonts w:asciiTheme="majorHAnsi" w:hAnsiTheme="majorHAnsi" w:cstheme="majorHAnsi"/>
        </w:rPr>
      </w:pPr>
    </w:p>
    <w:sectPr w:rsidR="00C745EF" w:rsidRPr="00A06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E7" w:rsidRDefault="007D7CE7" w:rsidP="00361ACA">
      <w:r>
        <w:separator/>
      </w:r>
    </w:p>
  </w:endnote>
  <w:endnote w:type="continuationSeparator" w:id="0">
    <w:p w:rsidR="007D7CE7" w:rsidRDefault="007D7CE7" w:rsidP="0036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DB" w:rsidRDefault="007D6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421229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ACA" w:rsidRPr="00080B91" w:rsidRDefault="005029CA">
        <w:pPr>
          <w:pStyle w:val="Footer"/>
          <w:rPr>
            <w:rFonts w:asciiTheme="majorHAnsi" w:hAnsiTheme="majorHAnsi"/>
          </w:rPr>
        </w:pPr>
        <w:r w:rsidRPr="00080B91">
          <w:rPr>
            <w:rFonts w:asciiTheme="majorHAnsi" w:hAnsiTheme="majorHAnsi"/>
            <w:noProof/>
          </w:rPr>
          <w:t>Page</w:t>
        </w:r>
        <w:r w:rsidRPr="00080B91">
          <w:rPr>
            <w:rFonts w:asciiTheme="majorHAnsi" w:hAnsiTheme="majorHAnsi"/>
          </w:rPr>
          <w:t xml:space="preserve"> </w:t>
        </w:r>
        <w:r w:rsidRPr="00080B91">
          <w:rPr>
            <w:rFonts w:asciiTheme="majorHAnsi" w:hAnsiTheme="majorHAnsi"/>
          </w:rPr>
          <w:fldChar w:fldCharType="begin"/>
        </w:r>
        <w:r w:rsidRPr="00080B91">
          <w:rPr>
            <w:rFonts w:asciiTheme="majorHAnsi" w:hAnsiTheme="majorHAnsi"/>
          </w:rPr>
          <w:instrText xml:space="preserve"> PAGE   \* MERGEFORMAT </w:instrText>
        </w:r>
        <w:r w:rsidRPr="00080B91">
          <w:rPr>
            <w:rFonts w:asciiTheme="majorHAnsi" w:hAnsiTheme="majorHAnsi"/>
          </w:rPr>
          <w:fldChar w:fldCharType="separate"/>
        </w:r>
        <w:r w:rsidR="00F3202B">
          <w:rPr>
            <w:rFonts w:asciiTheme="majorHAnsi" w:hAnsiTheme="majorHAnsi"/>
            <w:noProof/>
          </w:rPr>
          <w:t>1</w:t>
        </w:r>
        <w:r w:rsidRPr="00080B91">
          <w:rPr>
            <w:rFonts w:asciiTheme="majorHAnsi" w:hAnsiTheme="majorHAnsi"/>
            <w:noProof/>
          </w:rPr>
          <w:fldChar w:fldCharType="end"/>
        </w:r>
        <w:r w:rsidRPr="00080B91">
          <w:rPr>
            <w:rFonts w:asciiTheme="majorHAnsi" w:hAnsiTheme="majorHAnsi"/>
            <w:noProof/>
          </w:rPr>
          <w:t xml:space="preserve">     </w:t>
        </w:r>
        <w:r w:rsidR="009B7E1E" w:rsidRPr="00080B91">
          <w:rPr>
            <w:rFonts w:asciiTheme="majorHAnsi" w:hAnsiTheme="majorHAnsi"/>
            <w:noProof/>
          </w:rPr>
          <w:t>Te Paepae Arahi R</w:t>
        </w:r>
        <w:r w:rsidR="00361ACA" w:rsidRPr="00080B91">
          <w:rPr>
            <w:rFonts w:asciiTheme="majorHAnsi" w:hAnsiTheme="majorHAnsi"/>
            <w:noProof/>
          </w:rPr>
          <w:t>eferral Form</w:t>
        </w:r>
        <w:r w:rsidRPr="00080B91">
          <w:rPr>
            <w:rFonts w:asciiTheme="majorHAnsi" w:hAnsiTheme="majorHAnsi"/>
            <w:noProof/>
          </w:rPr>
          <w:t xml:space="preserve">. Email to </w:t>
        </w:r>
        <w:hyperlink r:id="rId1" w:history="1">
          <w:r w:rsidRPr="00080B91">
            <w:rPr>
              <w:rStyle w:val="Hyperlink"/>
              <w:rFonts w:asciiTheme="majorHAnsi" w:hAnsiTheme="majorHAnsi"/>
              <w:noProof/>
            </w:rPr>
            <w:t>administration@tepaepae.co.nz</w:t>
          </w:r>
        </w:hyperlink>
        <w:r w:rsidR="001A1BD1">
          <w:rPr>
            <w:rFonts w:asciiTheme="majorHAnsi" w:hAnsiTheme="majorHAnsi"/>
            <w:noProof/>
          </w:rPr>
          <w:t xml:space="preserve"> or call</w:t>
        </w:r>
        <w:r w:rsidRPr="00080B91">
          <w:rPr>
            <w:rFonts w:asciiTheme="majorHAnsi" w:hAnsiTheme="majorHAnsi"/>
            <w:noProof/>
          </w:rPr>
          <w:t xml:space="preserve"> 04 920 0696 </w:t>
        </w:r>
      </w:p>
    </w:sdtContent>
  </w:sdt>
  <w:p w:rsidR="00361ACA" w:rsidRPr="00080B91" w:rsidRDefault="00361ACA">
    <w:pPr>
      <w:pStyle w:val="Foo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DB" w:rsidRDefault="007D6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E7" w:rsidRDefault="007D7CE7" w:rsidP="00361ACA">
      <w:r>
        <w:separator/>
      </w:r>
    </w:p>
  </w:footnote>
  <w:footnote w:type="continuationSeparator" w:id="0">
    <w:p w:rsidR="007D7CE7" w:rsidRDefault="007D7CE7" w:rsidP="0036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91" w:rsidRDefault="00F3202B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8997" o:spid="_x0000_s4107" type="#_x0000_t75" style="position:absolute;margin-left:0;margin-top:0;width:787.65pt;height:731.55pt;z-index:-251657216;mso-position-horizontal:center;mso-position-horizontal-relative:margin;mso-position-vertical:center;mso-position-vertical-relative:margin" o:allowincell="f">
          <v:imagedata r:id="rId1" o:title="Tohu-Colour-Wash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91" w:rsidRDefault="00F3202B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8998" o:spid="_x0000_s4108" type="#_x0000_t75" style="position:absolute;margin-left:0;margin-top:0;width:787.65pt;height:731.55pt;z-index:-251656192;mso-position-horizontal:center;mso-position-horizontal-relative:margin;mso-position-vertical:center;mso-position-vertical-relative:margin" o:allowincell="f">
          <v:imagedata r:id="rId1" o:title="Tohu-Colour-Washo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B91" w:rsidRDefault="00F3202B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8996" o:spid="_x0000_s4106" type="#_x0000_t75" style="position:absolute;margin-left:0;margin-top:0;width:787.65pt;height:731.55pt;z-index:-251658240;mso-position-horizontal:center;mso-position-horizontal-relative:margin;mso-position-vertical:center;mso-position-vertical-relative:margin" o:allowincell="f">
          <v:imagedata r:id="rId1" o:title="Tohu-Colour-Washou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5F"/>
    <w:rsid w:val="00044B2B"/>
    <w:rsid w:val="00047BF4"/>
    <w:rsid w:val="00080B91"/>
    <w:rsid w:val="000861EF"/>
    <w:rsid w:val="00091C2A"/>
    <w:rsid w:val="001A1BD1"/>
    <w:rsid w:val="001E47C3"/>
    <w:rsid w:val="00211725"/>
    <w:rsid w:val="00283887"/>
    <w:rsid w:val="0028460B"/>
    <w:rsid w:val="00287318"/>
    <w:rsid w:val="00344FB0"/>
    <w:rsid w:val="00361ACA"/>
    <w:rsid w:val="003D16AE"/>
    <w:rsid w:val="004B24DF"/>
    <w:rsid w:val="005029CA"/>
    <w:rsid w:val="00544491"/>
    <w:rsid w:val="0056196B"/>
    <w:rsid w:val="00582733"/>
    <w:rsid w:val="00585D46"/>
    <w:rsid w:val="00593181"/>
    <w:rsid w:val="005B2E8A"/>
    <w:rsid w:val="005C4B5C"/>
    <w:rsid w:val="005E535F"/>
    <w:rsid w:val="005F3C3C"/>
    <w:rsid w:val="00680855"/>
    <w:rsid w:val="00730B6F"/>
    <w:rsid w:val="00794F0B"/>
    <w:rsid w:val="007D65DB"/>
    <w:rsid w:val="007D7CE7"/>
    <w:rsid w:val="007F0125"/>
    <w:rsid w:val="00893A12"/>
    <w:rsid w:val="008C2ABF"/>
    <w:rsid w:val="008D78CA"/>
    <w:rsid w:val="00965269"/>
    <w:rsid w:val="00970C56"/>
    <w:rsid w:val="009B7E1E"/>
    <w:rsid w:val="009F3E07"/>
    <w:rsid w:val="00A06586"/>
    <w:rsid w:val="00A23180"/>
    <w:rsid w:val="00A96901"/>
    <w:rsid w:val="00AE545F"/>
    <w:rsid w:val="00B52C4E"/>
    <w:rsid w:val="00B55EEF"/>
    <w:rsid w:val="00BF38FB"/>
    <w:rsid w:val="00C63FF7"/>
    <w:rsid w:val="00C745EF"/>
    <w:rsid w:val="00C7700B"/>
    <w:rsid w:val="00CD2A12"/>
    <w:rsid w:val="00CE433E"/>
    <w:rsid w:val="00D4385C"/>
    <w:rsid w:val="00D80C3F"/>
    <w:rsid w:val="00E04F5D"/>
    <w:rsid w:val="00E36582"/>
    <w:rsid w:val="00EF79DC"/>
    <w:rsid w:val="00F1315D"/>
    <w:rsid w:val="00F171FD"/>
    <w:rsid w:val="00F3202B"/>
    <w:rsid w:val="00F43AFB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."/>
  <w:listSeparator w:val=","/>
  <w14:docId w14:val="6204169D"/>
  <w15:chartTrackingRefBased/>
  <w15:docId w15:val="{CE094997-5811-4AE1-9DE5-736BA2A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E535F"/>
    <w:rPr>
      <w:sz w:val="36"/>
    </w:rPr>
  </w:style>
  <w:style w:type="character" w:customStyle="1" w:styleId="BodyText3Char">
    <w:name w:val="Body Text 3 Char"/>
    <w:basedOn w:val="DefaultParagraphFont"/>
    <w:link w:val="BodyText3"/>
    <w:rsid w:val="005E535F"/>
    <w:rPr>
      <w:rFonts w:ascii="Times New Roman" w:eastAsia="Times New Roman" w:hAnsi="Times New Roman" w:cs="Times New Roman"/>
      <w:sz w:val="36"/>
      <w:szCs w:val="20"/>
      <w:lang w:val="en-NZ"/>
    </w:rPr>
  </w:style>
  <w:style w:type="paragraph" w:styleId="FootnoteText">
    <w:name w:val="footnote text"/>
    <w:basedOn w:val="Normal"/>
    <w:link w:val="FootnoteTextChar"/>
    <w:semiHidden/>
    <w:rsid w:val="00C7700B"/>
    <w:rPr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7700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CD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ACA"/>
    <w:rPr>
      <w:rFonts w:ascii="Times New Roman" w:eastAsia="Times New Roman" w:hAnsi="Times New Roman" w:cs="Times New Roman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61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ACA"/>
    <w:rPr>
      <w:rFonts w:ascii="Times New Roman" w:eastAsia="Times New Roman" w:hAnsi="Times New Roman" w:cs="Times New Roman"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5029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AE"/>
    <w:rPr>
      <w:rFonts w:ascii="Segoe UI" w:eastAsia="Times New Roman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tepaepae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Benefield</dc:creator>
  <cp:keywords/>
  <dc:description/>
  <cp:lastModifiedBy>Eric Cresswell</cp:lastModifiedBy>
  <cp:revision>2</cp:revision>
  <cp:lastPrinted>2019-06-20T23:48:00Z</cp:lastPrinted>
  <dcterms:created xsi:type="dcterms:W3CDTF">2020-01-09T21:24:00Z</dcterms:created>
  <dcterms:modified xsi:type="dcterms:W3CDTF">2020-01-09T21:24:00Z</dcterms:modified>
</cp:coreProperties>
</file>