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FDC9" w14:textId="77777777" w:rsidR="005E535F" w:rsidRPr="00A06586" w:rsidRDefault="005E535F" w:rsidP="005E535F">
      <w:pPr>
        <w:ind w:left="-426"/>
        <w:rPr>
          <w:rFonts w:asciiTheme="majorHAnsi" w:hAnsiTheme="majorHAnsi" w:cstheme="majorHAnsi"/>
          <w:b/>
          <w:sz w:val="48"/>
          <w:szCs w:val="24"/>
        </w:rPr>
      </w:pPr>
      <w:r w:rsidRPr="00A06586">
        <w:rPr>
          <w:rFonts w:asciiTheme="majorHAnsi" w:hAnsiTheme="majorHAnsi" w:cstheme="majorHAnsi"/>
          <w:noProof/>
          <w:sz w:val="16"/>
          <w:lang w:eastAsia="en-NZ"/>
        </w:rPr>
        <w:drawing>
          <wp:anchor distT="0" distB="0" distL="114300" distR="114300" simplePos="0" relativeHeight="251659264" behindDoc="0" locked="0" layoutInCell="1" allowOverlap="1" wp14:anchorId="13B78574" wp14:editId="02877B00">
            <wp:simplePos x="0" y="0"/>
            <wp:positionH relativeFrom="margin">
              <wp:align>center</wp:align>
            </wp:positionH>
            <wp:positionV relativeFrom="page">
              <wp:posOffset>489585</wp:posOffset>
            </wp:positionV>
            <wp:extent cx="1746885" cy="16433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hu-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ECDDA" w14:textId="77777777" w:rsidR="005E535F" w:rsidRPr="00A06586" w:rsidRDefault="005E535F" w:rsidP="005E535F">
      <w:pPr>
        <w:ind w:left="720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C091F" w14:textId="77777777" w:rsidR="005E535F" w:rsidRPr="00A06586" w:rsidRDefault="005E535F" w:rsidP="005E535F">
      <w:pPr>
        <w:ind w:left="720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B6DDCC" w14:textId="77777777" w:rsidR="00080B91" w:rsidRPr="00A06586" w:rsidRDefault="00080B91" w:rsidP="005E535F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67DEE9" w14:textId="77777777" w:rsidR="005E535F" w:rsidRPr="00A06586" w:rsidRDefault="005E535F" w:rsidP="005E535F">
      <w:pPr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 w:rsidRPr="00A06586"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Paepae Arahi Referral Form</w:t>
      </w:r>
    </w:p>
    <w:p w14:paraId="1DDF579B" w14:textId="77777777" w:rsidR="005E535F" w:rsidRPr="00A06586" w:rsidRDefault="005E535F">
      <w:pPr>
        <w:rPr>
          <w:rFonts w:asciiTheme="majorHAnsi" w:hAnsiTheme="majorHAnsi" w:cstheme="majorHAnsi"/>
        </w:rPr>
      </w:pPr>
    </w:p>
    <w:tbl>
      <w:tblPr>
        <w:tblStyle w:val="TableGrid"/>
        <w:tblW w:w="104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060"/>
        <w:gridCol w:w="2520"/>
        <w:gridCol w:w="4860"/>
      </w:tblGrid>
      <w:tr w:rsidR="005E535F" w:rsidRPr="00A06586" w14:paraId="4BD03CED" w14:textId="77777777" w:rsidTr="00A23180">
        <w:tc>
          <w:tcPr>
            <w:tcW w:w="10440" w:type="dxa"/>
            <w:gridSpan w:val="3"/>
          </w:tcPr>
          <w:p w14:paraId="1C308950" w14:textId="77777777" w:rsidR="005E535F" w:rsidRPr="00A06586" w:rsidRDefault="005E535F" w:rsidP="0035239D">
            <w:pPr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First Name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:    </w:t>
            </w:r>
            <w:r w:rsidR="00DC5817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</w:t>
            </w:r>
            <w:r w:rsidR="00340BD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Middle Name(s)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:                                                             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</w:t>
            </w:r>
            <w:r w:rsidR="00C7700B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0D1077CA" w14:textId="77777777" w:rsidR="005E535F" w:rsidRPr="00A06586" w:rsidRDefault="00893A12" w:rsidP="00DC5817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Last Name:</w:t>
            </w:r>
            <w:r w:rsidR="005E535F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27039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DC581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</w:t>
            </w:r>
            <w:r w:rsidR="005E535F" w:rsidRPr="00A06586">
              <w:rPr>
                <w:rFonts w:asciiTheme="majorHAnsi" w:hAnsiTheme="majorHAnsi" w:cstheme="majorHAnsi"/>
                <w:sz w:val="24"/>
                <w:szCs w:val="24"/>
              </w:rPr>
              <w:t>Preferred Name: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C7700B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</w:tc>
      </w:tr>
      <w:tr w:rsidR="005E535F" w:rsidRPr="00A06586" w14:paraId="2B65AB7F" w14:textId="77777777" w:rsidTr="00A23180">
        <w:trPr>
          <w:trHeight w:val="1331"/>
        </w:trPr>
        <w:tc>
          <w:tcPr>
            <w:tcW w:w="5580" w:type="dxa"/>
            <w:gridSpan w:val="2"/>
          </w:tcPr>
          <w:p w14:paraId="0EBE20F3" w14:textId="77777777" w:rsidR="00C7700B" w:rsidRPr="00A06586" w:rsidRDefault="00C7700B" w:rsidP="00C7700B">
            <w:pPr>
              <w:pStyle w:val="BodyText3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Landline:</w:t>
            </w:r>
          </w:p>
          <w:p w14:paraId="2F02BD61" w14:textId="77777777" w:rsidR="00C7700B" w:rsidRPr="00A06586" w:rsidRDefault="00C7700B" w:rsidP="00C7700B">
            <w:pPr>
              <w:pStyle w:val="BodyText3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Cell:</w:t>
            </w:r>
            <w:r w:rsidR="00D270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728076F" w14:textId="77777777" w:rsidR="005E535F" w:rsidRPr="00A06586" w:rsidRDefault="00C7700B" w:rsidP="00893A12">
            <w:pPr>
              <w:pStyle w:val="BodyText3"/>
              <w:tabs>
                <w:tab w:val="left" w:pos="204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Email:</w:t>
            </w:r>
          </w:p>
        </w:tc>
        <w:tc>
          <w:tcPr>
            <w:tcW w:w="4860" w:type="dxa"/>
          </w:tcPr>
          <w:p w14:paraId="75B1F4F4" w14:textId="77777777" w:rsidR="00810767" w:rsidRPr="00A06586" w:rsidRDefault="00C7700B" w:rsidP="00810767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85D46" w:rsidRPr="00A06586">
              <w:rPr>
                <w:rFonts w:asciiTheme="majorHAnsi" w:hAnsiTheme="majorHAnsi" w:cstheme="majorHAnsi"/>
                <w:sz w:val="24"/>
                <w:szCs w:val="24"/>
              </w:rPr>
              <w:t>ddress</w:t>
            </w:r>
            <w:r w:rsidR="00340B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10767">
              <w:rPr>
                <w:rFonts w:asciiTheme="majorHAnsi" w:hAnsiTheme="majorHAnsi" w:cstheme="majorHAnsi"/>
                <w:sz w:val="24"/>
                <w:szCs w:val="24"/>
              </w:rPr>
              <w:t>(street and suburb)</w:t>
            </w:r>
            <w:r w:rsidR="00EF7A35" w:rsidRPr="00EF7A35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="00810767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470F275B" w14:textId="77777777" w:rsidR="005E535F" w:rsidRPr="00A06586" w:rsidRDefault="005E535F" w:rsidP="00C7700B">
            <w:pPr>
              <w:pStyle w:val="BodyText3"/>
              <w:tabs>
                <w:tab w:val="left" w:pos="2040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535F" w:rsidRPr="00A06586" w14:paraId="1AD9A553" w14:textId="77777777" w:rsidTr="00A23180">
        <w:tc>
          <w:tcPr>
            <w:tcW w:w="3060" w:type="dxa"/>
          </w:tcPr>
          <w:p w14:paraId="7670EE04" w14:textId="77777777" w:rsidR="005E535F" w:rsidRPr="00A06586" w:rsidRDefault="005E535F" w:rsidP="0035239D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Date Of Birth:</w:t>
            </w:r>
            <w:r w:rsidR="00D2703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5680936" w14:textId="77777777" w:rsidR="005E535F" w:rsidRPr="00A06586" w:rsidRDefault="005E535F" w:rsidP="0035239D">
            <w:pPr>
              <w:tabs>
                <w:tab w:val="left" w:pos="1560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Age:</w:t>
            </w:r>
          </w:p>
        </w:tc>
        <w:tc>
          <w:tcPr>
            <w:tcW w:w="2520" w:type="dxa"/>
          </w:tcPr>
          <w:p w14:paraId="63363CE6" w14:textId="77777777" w:rsidR="005E535F" w:rsidRPr="00A06586" w:rsidRDefault="00340BD5" w:rsidP="0035239D">
            <w:pPr>
              <w:tabs>
                <w:tab w:val="left" w:pos="1026"/>
                <w:tab w:val="left" w:pos="1309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Gender:</w:t>
            </w:r>
          </w:p>
          <w:p w14:paraId="32CB2D0E" w14:textId="77777777" w:rsidR="005E535F" w:rsidRPr="00A06586" w:rsidRDefault="005E535F" w:rsidP="0035239D">
            <w:pPr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78C4256" w14:textId="77777777" w:rsidR="005E535F" w:rsidRPr="00A06586" w:rsidRDefault="005E535F" w:rsidP="00DC5817">
            <w:pPr>
              <w:tabs>
                <w:tab w:val="left" w:pos="2302"/>
              </w:tabs>
              <w:spacing w:before="60"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NHI Number:  </w:t>
            </w:r>
          </w:p>
        </w:tc>
      </w:tr>
      <w:tr w:rsidR="005E535F" w:rsidRPr="00A06586" w14:paraId="66F4D763" w14:textId="77777777" w:rsidTr="00A23180">
        <w:trPr>
          <w:trHeight w:val="1088"/>
        </w:trPr>
        <w:tc>
          <w:tcPr>
            <w:tcW w:w="10440" w:type="dxa"/>
            <w:gridSpan w:val="3"/>
          </w:tcPr>
          <w:p w14:paraId="2AA830F4" w14:textId="77777777" w:rsidR="005E535F" w:rsidRPr="00A06586" w:rsidRDefault="005E535F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Ethnicity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:                                                      </w:t>
            </w:r>
            <w:r w:rsidR="00340BD5">
              <w:rPr>
                <w:rFonts w:asciiTheme="majorHAnsi" w:hAnsiTheme="majorHAnsi" w:cstheme="majorHAnsi"/>
                <w:sz w:val="24"/>
                <w:szCs w:val="24"/>
              </w:rPr>
              <w:t xml:space="preserve">           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Iwi:</w:t>
            </w:r>
          </w:p>
          <w:p w14:paraId="116AC547" w14:textId="77777777" w:rsidR="00810767" w:rsidRDefault="005E535F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Additional Iwi and Hapū:</w:t>
            </w:r>
          </w:p>
          <w:p w14:paraId="481EF6F4" w14:textId="77777777" w:rsidR="005E535F" w:rsidRPr="00A06586" w:rsidRDefault="005E535F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</w:tc>
      </w:tr>
      <w:tr w:rsidR="00582733" w:rsidRPr="00A06586" w14:paraId="374BE542" w14:textId="77777777" w:rsidTr="00A23180">
        <w:trPr>
          <w:trHeight w:val="2222"/>
        </w:trPr>
        <w:tc>
          <w:tcPr>
            <w:tcW w:w="10440" w:type="dxa"/>
            <w:gridSpan w:val="3"/>
          </w:tcPr>
          <w:p w14:paraId="59F7EE9E" w14:textId="77777777" w:rsidR="00582733" w:rsidRPr="00432385" w:rsidRDefault="00EF79DC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Wh</w:t>
            </w:r>
            <w:r w:rsidR="00680855" w:rsidRPr="00432385">
              <w:rPr>
                <w:rFonts w:asciiTheme="majorHAnsi" w:hAnsiTheme="majorHAnsi" w:cstheme="majorHAnsi"/>
                <w:b/>
                <w:sz w:val="24"/>
                <w:szCs w:val="24"/>
                <w:lang w:val="mi-NZ"/>
              </w:rPr>
              <w:t>ā</w:t>
            </w:r>
            <w:r w:rsidR="00340BD5">
              <w:rPr>
                <w:rFonts w:asciiTheme="majorHAnsi" w:hAnsiTheme="majorHAnsi" w:cstheme="majorHAnsi"/>
                <w:b/>
                <w:sz w:val="24"/>
                <w:szCs w:val="24"/>
              </w:rPr>
              <w:t>nau Support</w:t>
            </w:r>
            <w:r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582733"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N</w:t>
            </w:r>
            <w:r w:rsidR="00893A12"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ext o</w:t>
            </w:r>
            <w:r w:rsidR="00340BD5">
              <w:rPr>
                <w:rFonts w:asciiTheme="majorHAnsi" w:hAnsiTheme="majorHAnsi" w:cstheme="majorHAnsi"/>
                <w:b/>
                <w:sz w:val="24"/>
                <w:szCs w:val="24"/>
              </w:rPr>
              <w:t>f K</w:t>
            </w:r>
            <w:r w:rsidR="00582733"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in</w:t>
            </w:r>
          </w:p>
          <w:p w14:paraId="178A14B1" w14:textId="77777777" w:rsidR="00582733" w:rsidRPr="00A06586" w:rsidRDefault="00582733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Name:                                                                        Relationship: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2748965B" w14:textId="77777777" w:rsidR="00582733" w:rsidRPr="00A06586" w:rsidRDefault="002A1F61" w:rsidP="005E535F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  <w:p w14:paraId="26BCE28C" w14:textId="77777777" w:rsidR="00582733" w:rsidRPr="00A06586" w:rsidRDefault="00582733" w:rsidP="0035239D">
            <w:pPr>
              <w:tabs>
                <w:tab w:val="left" w:pos="2145"/>
              </w:tabs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Address:</w:t>
            </w:r>
          </w:p>
        </w:tc>
      </w:tr>
      <w:tr w:rsidR="005E535F" w:rsidRPr="00A06586" w14:paraId="6B3DBA25" w14:textId="77777777" w:rsidTr="00A23180">
        <w:trPr>
          <w:trHeight w:val="440"/>
        </w:trPr>
        <w:tc>
          <w:tcPr>
            <w:tcW w:w="10440" w:type="dxa"/>
            <w:gridSpan w:val="3"/>
          </w:tcPr>
          <w:p w14:paraId="75A6EAFE" w14:textId="77777777" w:rsidR="005E535F" w:rsidRPr="00432385" w:rsidRDefault="00340BD5" w:rsidP="0035239D">
            <w:pPr>
              <w:tabs>
                <w:tab w:val="left" w:pos="1598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Referred by:</w:t>
            </w:r>
          </w:p>
          <w:p w14:paraId="1F920032" w14:textId="77777777" w:rsidR="005E535F" w:rsidRPr="00A06586" w:rsidRDefault="00C7700B" w:rsidP="0035239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28669E5" wp14:editId="19994732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33020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80C80" id="Rectangle 5" o:spid="_x0000_s1026" style="position:absolute;margin-left:177.8pt;margin-top:2.6pt;width:10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" filled="f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84CFAD8" wp14:editId="2C3FF45B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39370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77BA7" id="Rectangle 5" o:spid="_x0000_s1026" style="position:absolute;margin-left:84.8pt;margin-top:3.1pt;width:10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Self</w:t>
            </w:r>
            <w:r w:rsidRPr="00A06586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w:t xml:space="preserve"> </w:t>
            </w:r>
            <w:r w:rsidR="00582733" w:rsidRPr="00A06586">
              <w:rPr>
                <w:rFonts w:asciiTheme="majorHAnsi" w:hAnsiTheme="majorHAnsi" w:cstheme="majorHAnsi"/>
                <w:noProof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C8E1044" wp14:editId="6112C5E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27000" cy="1270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680"/>
                          <wp:lineTo x="22680" y="22680"/>
                          <wp:lineTo x="22680" y="0"/>
                          <wp:lineTo x="0" y="0"/>
                        </wp:wrapPolygon>
                      </wp:wrapThrough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35021" id="Rectangle 5" o:spid="_x0000_s1026" style="position:absolute;margin-left:-.2pt;margin-top:2.65pt;width:10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">
                      <w10:wrap type="through"/>
                    </v:rect>
                  </w:pict>
                </mc:Fallback>
              </mc:AlternateConten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Whānau </w: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</w:t>
            </w:r>
            <w:r w:rsidR="00582733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Other </w:t>
            </w:r>
          </w:p>
          <w:p w14:paraId="3F1E439F" w14:textId="77777777" w:rsidR="00F1315D" w:rsidRPr="00A06586" w:rsidRDefault="00F1315D" w:rsidP="00F1315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07151337" w14:textId="77777777" w:rsidR="00D27039" w:rsidRDefault="00F1315D" w:rsidP="00432385">
            <w:pPr>
              <w:tabs>
                <w:tab w:val="left" w:pos="1598"/>
              </w:tabs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43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Referrer</w:t>
            </w:r>
            <w:r w:rsidR="004B24DF" w:rsidRPr="0043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</w:t>
            </w:r>
            <w:r w:rsidR="005029CA" w:rsidRPr="0043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etails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432385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Name:    </w:t>
            </w:r>
            <w:r w:rsidR="00DC5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</w:t>
            </w:r>
            <w:r w:rsidR="00D2703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              </w:t>
            </w:r>
            <w:r w:rsidR="00E36582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</w:t>
            </w:r>
            <w:r w:rsidR="002711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</w:t>
            </w:r>
            <w:r w:rsidR="001B4A0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Service:                                                   </w:t>
            </w:r>
            <w:r w:rsidR="004B24DF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5C4B5C"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  <w:r w:rsidR="002A1F61">
              <w:rPr>
                <w:rFonts w:asciiTheme="majorHAnsi" w:hAnsiTheme="majorHAnsi" w:cstheme="majorHAnsi"/>
                <w:bCs/>
                <w:sz w:val="24"/>
                <w:szCs w:val="24"/>
              </w:rPr>
              <w:t>Phone</w:t>
            </w:r>
            <w:r w:rsidR="00340BD5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</w:p>
          <w:p w14:paraId="4E8EE066" w14:textId="77777777" w:rsidR="005029CA" w:rsidRDefault="00F171FD" w:rsidP="00432385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Email:</w:t>
            </w:r>
            <w:r w:rsidR="00D27039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5A438477" w14:textId="77777777" w:rsidR="00432385" w:rsidRPr="00A06586" w:rsidRDefault="00432385" w:rsidP="00E36582">
            <w:pPr>
              <w:tabs>
                <w:tab w:val="left" w:pos="1598"/>
              </w:tabs>
              <w:spacing w:before="120" w:after="12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CD2A12" w:rsidRPr="00A06586" w14:paraId="701A2BFA" w14:textId="77777777" w:rsidTr="00A23180">
        <w:trPr>
          <w:trHeight w:val="2420"/>
        </w:trPr>
        <w:tc>
          <w:tcPr>
            <w:tcW w:w="10440" w:type="dxa"/>
            <w:gridSpan w:val="3"/>
          </w:tcPr>
          <w:p w14:paraId="3A1B1361" w14:textId="77777777" w:rsidR="00432385" w:rsidRPr="00432385" w:rsidRDefault="00432385" w:rsidP="00432385">
            <w:pPr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3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Brief </w:t>
            </w:r>
            <w:r w:rsidR="00340BD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outline of issue(s)</w:t>
            </w:r>
            <w:r w:rsidRPr="0043238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3BC3467B" w14:textId="77777777" w:rsidR="00432385" w:rsidRDefault="00432385" w:rsidP="00432385">
            <w:pPr>
              <w:spacing w:before="60"/>
              <w:rPr>
                <w:rFonts w:asciiTheme="majorHAnsi" w:hAnsiTheme="majorHAnsi" w:cstheme="majorHAnsi"/>
              </w:rPr>
            </w:pPr>
          </w:p>
          <w:p w14:paraId="4D73B925" w14:textId="77777777" w:rsidR="008A074D" w:rsidRDefault="008A074D" w:rsidP="00D27039">
            <w:pPr>
              <w:rPr>
                <w:rFonts w:ascii="Calibri" w:hAnsi="Calibri" w:cs="Calibri"/>
                <w:color w:val="000000"/>
              </w:rPr>
            </w:pPr>
          </w:p>
          <w:p w14:paraId="6B929FD3" w14:textId="77777777" w:rsidR="00432385" w:rsidRDefault="00432385" w:rsidP="00432385">
            <w:pPr>
              <w:spacing w:before="60"/>
              <w:rPr>
                <w:rFonts w:asciiTheme="majorHAnsi" w:hAnsiTheme="majorHAnsi" w:cstheme="majorHAnsi"/>
              </w:rPr>
            </w:pPr>
          </w:p>
          <w:p w14:paraId="730A4441" w14:textId="77777777" w:rsidR="00432385" w:rsidRDefault="00432385" w:rsidP="00432385">
            <w:pPr>
              <w:spacing w:before="60"/>
              <w:rPr>
                <w:rFonts w:asciiTheme="majorHAnsi" w:hAnsiTheme="majorHAnsi" w:cstheme="majorHAnsi"/>
              </w:rPr>
            </w:pPr>
          </w:p>
          <w:p w14:paraId="6BE97350" w14:textId="77777777" w:rsidR="00432385" w:rsidRDefault="00432385" w:rsidP="00432385">
            <w:pPr>
              <w:spacing w:before="60"/>
              <w:rPr>
                <w:rFonts w:asciiTheme="majorHAnsi" w:hAnsiTheme="majorHAnsi" w:cstheme="majorHAnsi"/>
              </w:rPr>
            </w:pPr>
          </w:p>
          <w:p w14:paraId="75F9AE15" w14:textId="77777777" w:rsidR="00432385" w:rsidRPr="00432385" w:rsidRDefault="00432385" w:rsidP="0043238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32385">
              <w:rPr>
                <w:rFonts w:asciiTheme="majorHAnsi" w:hAnsiTheme="majorHAnsi" w:cstheme="majorHAnsi"/>
                <w:b/>
                <w:sz w:val="24"/>
                <w:szCs w:val="24"/>
              </w:rPr>
              <w:t>Type of support wanted:</w:t>
            </w:r>
          </w:p>
          <w:p w14:paraId="06985CBC" w14:textId="77777777" w:rsidR="00432385" w:rsidRDefault="008A074D" w:rsidP="00DC58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1E2A4A93" w14:textId="77777777" w:rsidR="00DC5817" w:rsidRDefault="00DC5817" w:rsidP="00DC5817">
            <w:pPr>
              <w:rPr>
                <w:rFonts w:ascii="Calibri" w:hAnsi="Calibri" w:cs="Calibri"/>
                <w:color w:val="000000"/>
              </w:rPr>
            </w:pPr>
          </w:p>
          <w:p w14:paraId="577BBEAB" w14:textId="77777777" w:rsidR="00DC5817" w:rsidRDefault="00DC5817" w:rsidP="00DC58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4E9B16" w14:textId="77777777" w:rsidR="00432385" w:rsidRDefault="00432385" w:rsidP="004323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A06338" w14:textId="77777777" w:rsidR="00432385" w:rsidRDefault="00432385" w:rsidP="0043238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0B5F71" w14:textId="77777777" w:rsidR="00A96901" w:rsidRPr="00A06586" w:rsidRDefault="00A96901" w:rsidP="004323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 Paepae </w:t>
            </w:r>
            <w:r w:rsidR="00680855"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Arahi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has a range of support workers: </w:t>
            </w:r>
            <w:r w:rsidR="006A20E7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  <w:r w:rsidR="006A20E7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  <w:r w:rsidR="006A20E7">
              <w:rPr>
                <w:rFonts w:asciiTheme="majorHAnsi" w:hAnsiTheme="majorHAnsi" w:cstheme="majorHAnsi"/>
                <w:sz w:val="24"/>
                <w:szCs w:val="24"/>
              </w:rPr>
              <w:t xml:space="preserve">).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If you have a culture or gender preference please let us know and we will</w:t>
            </w:r>
            <w:r w:rsidR="002711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match you with an </w:t>
            </w:r>
            <w:r w:rsidR="00340BD5">
              <w:rPr>
                <w:rFonts w:asciiTheme="majorHAnsi" w:hAnsiTheme="majorHAnsi" w:cstheme="majorHAnsi"/>
                <w:sz w:val="24"/>
                <w:szCs w:val="24"/>
              </w:rPr>
              <w:t>appropriate support worker if possible.</w:t>
            </w:r>
            <w:r w:rsidR="006A20E7">
              <w:rPr>
                <w:rFonts w:asciiTheme="majorHAnsi" w:hAnsiTheme="majorHAnsi" w:cstheme="majorHAnsi"/>
                <w:sz w:val="24"/>
                <w:szCs w:val="24"/>
              </w:rPr>
              <w:t xml:space="preserve"> Please note that availability is dependent on caseload per staff member and cannot be guaranteed.</w:t>
            </w:r>
            <w:r w:rsidR="00893A12"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  <w:t>Preference:  ________________________________</w:t>
            </w:r>
            <w:r w:rsidR="001B4A02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</w:t>
            </w:r>
          </w:p>
          <w:p w14:paraId="1A5954E2" w14:textId="77777777" w:rsidR="00CD2A12" w:rsidRPr="00A06586" w:rsidRDefault="00CD2A12">
            <w:pPr>
              <w:rPr>
                <w:rFonts w:asciiTheme="majorHAnsi" w:hAnsiTheme="majorHAnsi" w:cstheme="majorHAnsi"/>
              </w:rPr>
            </w:pPr>
          </w:p>
        </w:tc>
      </w:tr>
      <w:tr w:rsidR="00CD2A12" w:rsidRPr="00A06586" w14:paraId="5F6DBE14" w14:textId="77777777" w:rsidTr="00A23180">
        <w:tc>
          <w:tcPr>
            <w:tcW w:w="10440" w:type="dxa"/>
            <w:gridSpan w:val="3"/>
          </w:tcPr>
          <w:p w14:paraId="371619C5" w14:textId="77777777" w:rsidR="00CD2A12" w:rsidRPr="001B4A02" w:rsidRDefault="00340BD5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GP/</w:t>
            </w:r>
            <w:r w:rsidR="00CD2A12" w:rsidRPr="001B4A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Doctor</w:t>
            </w:r>
          </w:p>
          <w:p w14:paraId="65E76F75" w14:textId="77777777" w:rsidR="008A074D" w:rsidRDefault="00CD2A12" w:rsidP="008A074D">
            <w:pPr>
              <w:rPr>
                <w:rFonts w:ascii="Calibri" w:hAnsi="Calibri" w:cs="Calibri"/>
                <w:color w:val="000000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Service Name:</w:t>
            </w:r>
            <w:r w:rsidR="008A074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7AABD3FC" w14:textId="77777777" w:rsidR="008A074D" w:rsidRDefault="008A074D" w:rsidP="008A074D">
            <w:pPr>
              <w:rPr>
                <w:rFonts w:ascii="Calibri" w:hAnsi="Calibri" w:cs="Calibri"/>
                <w:color w:val="000000"/>
              </w:rPr>
            </w:pPr>
          </w:p>
          <w:p w14:paraId="2CF06DBF" w14:textId="77777777" w:rsidR="008A074D" w:rsidRDefault="00CD2A12" w:rsidP="008A074D">
            <w:pPr>
              <w:pStyle w:val="NormalWeb"/>
              <w:shd w:val="clear" w:color="auto" w:fill="FFFFFF"/>
              <w:rPr>
                <w:rFonts w:asciiTheme="majorHAnsi" w:hAnsiTheme="majorHAnsi" w:cstheme="majorHAnsi"/>
                <w:bCs/>
              </w:rPr>
            </w:pPr>
            <w:r w:rsidRPr="00A06586">
              <w:rPr>
                <w:rFonts w:asciiTheme="majorHAnsi" w:hAnsiTheme="majorHAnsi" w:cstheme="majorHAnsi"/>
                <w:bCs/>
              </w:rPr>
              <w:t xml:space="preserve">  </w:t>
            </w:r>
          </w:p>
          <w:p w14:paraId="1EAF1453" w14:textId="77777777" w:rsidR="008A074D" w:rsidRDefault="008A074D" w:rsidP="008A074D">
            <w:pPr>
              <w:pStyle w:val="NormalWeb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Email: </w:t>
            </w:r>
            <w:r w:rsidR="00DC5817">
              <w:rPr>
                <w:rFonts w:ascii="Calibri" w:hAnsi="Calibri" w:cs="Calibri"/>
              </w:rPr>
              <w:t xml:space="preserve">                                        </w:t>
            </w:r>
            <w:r w:rsidR="00CD2A12" w:rsidRPr="00A06586">
              <w:rPr>
                <w:rFonts w:asciiTheme="majorHAnsi" w:hAnsiTheme="majorHAnsi" w:cstheme="majorHAnsi"/>
                <w:bCs/>
              </w:rPr>
              <w:t xml:space="preserve">                </w:t>
            </w:r>
            <w:r>
              <w:rPr>
                <w:rFonts w:asciiTheme="majorHAnsi" w:hAnsiTheme="majorHAnsi" w:cstheme="majorHAnsi"/>
                <w:bCs/>
              </w:rPr>
              <w:t xml:space="preserve">                              Doctor’s </w:t>
            </w:r>
            <w:r w:rsidR="00CD2A12" w:rsidRPr="00A06586">
              <w:rPr>
                <w:rFonts w:asciiTheme="majorHAnsi" w:hAnsiTheme="majorHAnsi" w:cstheme="majorHAnsi"/>
                <w:bCs/>
              </w:rPr>
              <w:t>Name</w:t>
            </w:r>
            <w:r w:rsidR="00340BD5">
              <w:rPr>
                <w:rFonts w:asciiTheme="majorHAnsi" w:hAnsiTheme="majorHAnsi" w:cstheme="majorHAnsi"/>
                <w:bCs/>
              </w:rPr>
              <w:t>: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3DAB891F" w14:textId="77777777" w:rsidR="00CD2A12" w:rsidRPr="00A06586" w:rsidRDefault="00CD2A12" w:rsidP="00CD2A12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  <w:p w14:paraId="78B84359" w14:textId="77777777" w:rsidR="008A074D" w:rsidRDefault="00CD2A12" w:rsidP="008A074D">
            <w:pPr>
              <w:rPr>
                <w:rFonts w:ascii="Calibri" w:hAnsi="Calibri" w:cs="Calibri"/>
                <w:color w:val="000000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Phone No:    </w:t>
            </w:r>
            <w:r w:rsidR="00DC5817"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8A074D">
              <w:rPr>
                <w:rFonts w:ascii="Calibri" w:hAnsi="Calibri" w:cs="Calibri"/>
                <w:color w:val="000000"/>
              </w:rPr>
              <w:t xml:space="preserve">  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</w:t>
            </w:r>
            <w:r w:rsidR="008A074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      </w:t>
            </w:r>
            <w:r w:rsidR="00340BD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Address/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Area:</w:t>
            </w:r>
            <w:r w:rsidR="008A074D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FFCAC69" w14:textId="77777777" w:rsidR="00CD2A12" w:rsidRPr="00A06586" w:rsidRDefault="00CD2A12" w:rsidP="00CD2A12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B6F1462" w14:textId="77777777" w:rsidR="00CD2A12" w:rsidRPr="00A06586" w:rsidRDefault="00CD2A12">
            <w:pPr>
              <w:rPr>
                <w:rFonts w:asciiTheme="majorHAnsi" w:hAnsiTheme="majorHAnsi" w:cstheme="majorHAnsi"/>
              </w:rPr>
            </w:pPr>
          </w:p>
        </w:tc>
      </w:tr>
      <w:tr w:rsidR="00C745EF" w:rsidRPr="00A06586" w14:paraId="6675084F" w14:textId="77777777" w:rsidTr="00A23180">
        <w:trPr>
          <w:trHeight w:val="1610"/>
        </w:trPr>
        <w:tc>
          <w:tcPr>
            <w:tcW w:w="10440" w:type="dxa"/>
            <w:gridSpan w:val="3"/>
          </w:tcPr>
          <w:p w14:paraId="1021F43D" w14:textId="77777777" w:rsidR="00C745EF" w:rsidRPr="00A06586" w:rsidRDefault="00C745EF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1B4A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Mental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1B4A0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Health Clinician (if applicable and if different to referrer)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  <w:p w14:paraId="01A37C04" w14:textId="77777777" w:rsidR="00C745EF" w:rsidRPr="00A06586" w:rsidRDefault="00C745EF" w:rsidP="00F171FD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Service Name:                                                       Clinician Name</w:t>
            </w:r>
            <w:r w:rsidR="00340BD5">
              <w:rPr>
                <w:rFonts w:asciiTheme="majorHAnsi" w:hAnsiTheme="majorHAnsi" w:cstheme="majorHAnsi"/>
                <w:bCs/>
                <w:sz w:val="24"/>
                <w:szCs w:val="24"/>
              </w:rPr>
              <w:t>: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br/>
            </w:r>
          </w:p>
          <w:p w14:paraId="77D94D3D" w14:textId="77777777" w:rsidR="00C745EF" w:rsidRPr="00A06586" w:rsidRDefault="00C745EF" w:rsidP="00C745EF">
            <w:pPr>
              <w:tabs>
                <w:tab w:val="left" w:pos="1598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Phone No:                                       </w:t>
            </w:r>
            <w:r w:rsidR="00340BD5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           Address/</w:t>
            </w:r>
            <w:r w:rsidRPr="00A06586">
              <w:rPr>
                <w:rFonts w:asciiTheme="majorHAnsi" w:hAnsiTheme="majorHAnsi" w:cstheme="majorHAnsi"/>
                <w:bCs/>
                <w:sz w:val="24"/>
                <w:szCs w:val="24"/>
              </w:rPr>
              <w:t>Area:</w:t>
            </w:r>
          </w:p>
        </w:tc>
      </w:tr>
      <w:tr w:rsidR="005428D6" w:rsidRPr="00A06586" w14:paraId="6E49B4B3" w14:textId="77777777" w:rsidTr="00A23180">
        <w:trPr>
          <w:trHeight w:val="1610"/>
        </w:trPr>
        <w:tc>
          <w:tcPr>
            <w:tcW w:w="10440" w:type="dxa"/>
            <w:gridSpan w:val="3"/>
          </w:tcPr>
          <w:p w14:paraId="32CC9A56" w14:textId="77777777" w:rsidR="005428D6" w:rsidRPr="001B4A02" w:rsidRDefault="005428D6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School or Institute of Study (if currently or recently enrolled):</w:t>
            </w:r>
          </w:p>
        </w:tc>
      </w:tr>
      <w:tr w:rsidR="005428D6" w:rsidRPr="00A06586" w14:paraId="40937F66" w14:textId="77777777" w:rsidTr="00A23180">
        <w:trPr>
          <w:trHeight w:val="1610"/>
        </w:trPr>
        <w:tc>
          <w:tcPr>
            <w:tcW w:w="10440" w:type="dxa"/>
            <w:gridSpan w:val="3"/>
          </w:tcPr>
          <w:p w14:paraId="5080F144" w14:textId="77777777" w:rsidR="005428D6" w:rsidRDefault="00340BD5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Housing type</w:t>
            </w:r>
            <w:r w:rsidR="004D68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(private, rental, emergency, transitional housing or other, e.g. couch surfing, homeless).</w:t>
            </w:r>
          </w:p>
          <w:p w14:paraId="7DB4AB9F" w14:textId="77777777" w:rsidR="005428D6" w:rsidRDefault="005428D6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Number of whānau members in house:</w:t>
            </w:r>
          </w:p>
          <w:p w14:paraId="1728DE83" w14:textId="77777777" w:rsidR="004D68F7" w:rsidRDefault="004D68F7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5ED02DC" w14:textId="77777777" w:rsidR="004D68F7" w:rsidRDefault="004D68F7" w:rsidP="00893A12">
            <w:pPr>
              <w:tabs>
                <w:tab w:val="left" w:pos="1598"/>
              </w:tabs>
              <w:spacing w:before="6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Adults: __________     Children: __________</w:t>
            </w:r>
          </w:p>
        </w:tc>
      </w:tr>
      <w:tr w:rsidR="00C745EF" w:rsidRPr="00A06586" w14:paraId="6CDDAD4A" w14:textId="77777777" w:rsidTr="00A23180">
        <w:trPr>
          <w:trHeight w:val="620"/>
        </w:trPr>
        <w:tc>
          <w:tcPr>
            <w:tcW w:w="10440" w:type="dxa"/>
            <w:gridSpan w:val="3"/>
          </w:tcPr>
          <w:p w14:paraId="758B3ED9" w14:textId="77777777" w:rsidR="00C745EF" w:rsidRPr="001B4A02" w:rsidRDefault="00794F0B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Current l</w:t>
            </w:r>
            <w:r w:rsidR="00167750">
              <w:rPr>
                <w:rFonts w:asciiTheme="majorHAnsi" w:hAnsiTheme="majorHAnsi" w:cstheme="majorHAnsi"/>
                <w:b/>
                <w:sz w:val="24"/>
                <w:szCs w:val="24"/>
              </w:rPr>
              <w:t>egal issues (</w:t>
            </w:r>
            <w:r w:rsidR="00C745EF"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Corrections involvement, court orders, sentences</w:t>
            </w:r>
            <w:r w:rsidR="00167750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  <w:p w14:paraId="79F70004" w14:textId="77777777"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C89CF5" w14:textId="77777777"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3A0E17" w14:textId="77777777"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3B4CD7" w14:textId="77777777" w:rsidR="00794F0B" w:rsidRPr="005428D6" w:rsidRDefault="00794F0B" w:rsidP="00C745E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28D6">
              <w:rPr>
                <w:rFonts w:asciiTheme="majorHAnsi" w:hAnsiTheme="majorHAnsi" w:cstheme="majorHAnsi"/>
                <w:b/>
                <w:sz w:val="24"/>
                <w:szCs w:val="24"/>
              </w:rPr>
              <w:t>Key contact:</w:t>
            </w:r>
          </w:p>
          <w:p w14:paraId="75FFAEB1" w14:textId="77777777" w:rsidR="00C745EF" w:rsidRPr="00A06586" w:rsidRDefault="00C745E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428D6" w:rsidRPr="00A06586" w14:paraId="4D8EBD00" w14:textId="77777777" w:rsidTr="00A23180">
        <w:trPr>
          <w:trHeight w:val="620"/>
        </w:trPr>
        <w:tc>
          <w:tcPr>
            <w:tcW w:w="10440" w:type="dxa"/>
            <w:gridSpan w:val="3"/>
          </w:tcPr>
          <w:p w14:paraId="0F4DECCB" w14:textId="77777777" w:rsidR="005428D6" w:rsidRDefault="005428D6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Key Agencies Involved:</w:t>
            </w:r>
          </w:p>
          <w:p w14:paraId="3B81D36E" w14:textId="77777777" w:rsidR="005428D6" w:rsidRDefault="005428D6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98F8D3" w14:textId="77777777" w:rsidR="005428D6" w:rsidRPr="001B4A02" w:rsidRDefault="005428D6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428D6" w:rsidRPr="00A06586" w14:paraId="511B00F3" w14:textId="77777777" w:rsidTr="00A23180">
        <w:trPr>
          <w:trHeight w:val="620"/>
        </w:trPr>
        <w:tc>
          <w:tcPr>
            <w:tcW w:w="10440" w:type="dxa"/>
            <w:gridSpan w:val="3"/>
          </w:tcPr>
          <w:p w14:paraId="77F576B3" w14:textId="77777777" w:rsidR="005428D6" w:rsidRDefault="00167750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Appointment </w:t>
            </w:r>
            <w:r w:rsidR="005428D6">
              <w:rPr>
                <w:rFonts w:asciiTheme="majorHAnsi" w:hAnsiTheme="majorHAnsi" w:cstheme="majorHAnsi"/>
                <w:b/>
                <w:sz w:val="24"/>
                <w:szCs w:val="24"/>
              </w:rPr>
              <w:t>Availability (days/times):</w:t>
            </w:r>
          </w:p>
          <w:p w14:paraId="1ED798BB" w14:textId="77777777" w:rsidR="005428D6" w:rsidRDefault="005428D6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00B0065" w14:textId="77777777" w:rsidR="005428D6" w:rsidRPr="001B4A02" w:rsidRDefault="005428D6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745EF" w:rsidRPr="00A06586" w14:paraId="6C27A334" w14:textId="77777777" w:rsidTr="00A23180">
        <w:tc>
          <w:tcPr>
            <w:tcW w:w="10440" w:type="dxa"/>
            <w:gridSpan w:val="3"/>
          </w:tcPr>
          <w:p w14:paraId="14005773" w14:textId="77777777" w:rsidR="00C745EF" w:rsidRPr="00871B9A" w:rsidRDefault="00C745EF" w:rsidP="0080016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71B9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If available, the following </w:t>
            </w:r>
            <w:r w:rsidR="00871B9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Health Information would </w:t>
            </w:r>
            <w:r w:rsidR="0080016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also </w:t>
            </w:r>
            <w:r w:rsidR="00871B9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be useful </w:t>
            </w:r>
            <w:r w:rsidR="00871B9A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="00871B9A" w:rsidRPr="00871B9A">
              <w:rPr>
                <w:rFonts w:asciiTheme="majorHAnsi" w:hAnsiTheme="majorHAnsi" w:cstheme="majorHAnsi"/>
                <w:sz w:val="28"/>
                <w:szCs w:val="28"/>
              </w:rPr>
              <w:t>(I</w:t>
            </w:r>
            <w:r w:rsidRPr="00871B9A">
              <w:rPr>
                <w:rFonts w:asciiTheme="majorHAnsi" w:hAnsiTheme="majorHAnsi" w:cstheme="majorHAnsi"/>
                <w:sz w:val="28"/>
                <w:szCs w:val="28"/>
              </w:rPr>
              <w:t xml:space="preserve">f </w:t>
            </w:r>
            <w:r w:rsidR="00871B9A">
              <w:rPr>
                <w:rFonts w:asciiTheme="majorHAnsi" w:hAnsiTheme="majorHAnsi" w:cstheme="majorHAnsi"/>
                <w:sz w:val="28"/>
                <w:szCs w:val="28"/>
              </w:rPr>
              <w:t>this info is</w:t>
            </w:r>
            <w:r w:rsidRPr="00871B9A">
              <w:rPr>
                <w:rFonts w:asciiTheme="majorHAnsi" w:hAnsiTheme="majorHAnsi" w:cstheme="majorHAnsi"/>
                <w:sz w:val="28"/>
                <w:szCs w:val="28"/>
              </w:rPr>
              <w:t xml:space="preserve"> already in attach</w:t>
            </w:r>
            <w:r w:rsidR="004D68F7">
              <w:rPr>
                <w:rFonts w:asciiTheme="majorHAnsi" w:hAnsiTheme="majorHAnsi" w:cstheme="majorHAnsi"/>
                <w:sz w:val="28"/>
                <w:szCs w:val="28"/>
              </w:rPr>
              <w:t>ments no need to replicate here).</w:t>
            </w:r>
          </w:p>
        </w:tc>
      </w:tr>
      <w:tr w:rsidR="00C745EF" w:rsidRPr="00A06586" w14:paraId="5D34EEF9" w14:textId="77777777" w:rsidTr="00A23180">
        <w:tc>
          <w:tcPr>
            <w:tcW w:w="10440" w:type="dxa"/>
            <w:gridSpan w:val="3"/>
          </w:tcPr>
          <w:p w14:paraId="47ACE638" w14:textId="77777777" w:rsidR="00C745EF" w:rsidRPr="001B4A02" w:rsidRDefault="00C745EF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Mental Health</w:t>
            </w:r>
            <w:r w:rsidR="004D68F7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211725"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Addictions</w:t>
            </w:r>
            <w:r w:rsidR="004D68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(please include diagnosis and/</w:t>
            </w: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or description)</w:t>
            </w:r>
          </w:p>
          <w:p w14:paraId="4F08D493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Current:</w:t>
            </w:r>
          </w:p>
          <w:p w14:paraId="20CFEA44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AE487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FE073B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682366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22C609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 Medications (dose and frequency):</w:t>
            </w:r>
          </w:p>
          <w:p w14:paraId="6B143A22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0715A7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</w:t>
            </w:r>
            <w:r w:rsidR="004D68F7">
              <w:rPr>
                <w:rFonts w:asciiTheme="majorHAnsi" w:hAnsiTheme="majorHAnsi" w:cstheme="majorHAnsi"/>
                <w:sz w:val="24"/>
                <w:szCs w:val="24"/>
              </w:rPr>
              <w:t>al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64D65F56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1464E0" w14:textId="77777777" w:rsidR="00794F0B" w:rsidRPr="00A06586" w:rsidRDefault="00794F0B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6EAECF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45EF" w:rsidRPr="00A06586" w14:paraId="6AC41094" w14:textId="77777777" w:rsidTr="00A23180">
        <w:trPr>
          <w:trHeight w:val="287"/>
        </w:trPr>
        <w:tc>
          <w:tcPr>
            <w:tcW w:w="10440" w:type="dxa"/>
            <w:gridSpan w:val="3"/>
          </w:tcPr>
          <w:p w14:paraId="52C0B400" w14:textId="77777777" w:rsidR="00C745EF" w:rsidRPr="001B4A02" w:rsidRDefault="00C745EF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Physical Health</w:t>
            </w:r>
            <w:r w:rsidR="004D68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(please include diagnosis and/</w:t>
            </w: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or description)</w:t>
            </w:r>
          </w:p>
          <w:p w14:paraId="45C65345" w14:textId="77777777"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Current: </w:t>
            </w:r>
            <w:r w:rsidRPr="00A06586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Please list any health issues we should be aware of e.g. contagious or infectious issues, or issues affecting mobility</w:t>
            </w:r>
            <w:r w:rsidR="004D68F7">
              <w:rPr>
                <w:rFonts w:asciiTheme="majorHAnsi" w:hAnsiTheme="majorHAnsi" w:cstheme="majorHAnsi"/>
                <w:bCs/>
                <w:i/>
                <w:sz w:val="18"/>
                <w:szCs w:val="18"/>
              </w:rPr>
              <w:t>.</w:t>
            </w:r>
          </w:p>
          <w:p w14:paraId="64754DCA" w14:textId="77777777"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36226B" w14:textId="77777777" w:rsidR="00794F0B" w:rsidRPr="00A06586" w:rsidRDefault="00794F0B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D302CA" w14:textId="77777777" w:rsidR="00C745EF" w:rsidRPr="00DC5817" w:rsidRDefault="00C745EF" w:rsidP="00C745EF">
            <w:pPr>
              <w:rPr>
                <w:rFonts w:ascii="Calibri" w:hAnsi="Calibri" w:cs="Calibri"/>
                <w:color w:val="000000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 Medications (dose and frequency):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br/>
            </w:r>
          </w:p>
          <w:p w14:paraId="101EE7C3" w14:textId="77777777"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ADEF4C" w14:textId="77777777" w:rsidR="00C745EF" w:rsidRPr="00A06586" w:rsidRDefault="00C745EF" w:rsidP="00C745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Historic:</w:t>
            </w:r>
          </w:p>
          <w:p w14:paraId="5F8FE4E7" w14:textId="2DD14252" w:rsidR="00DC5817" w:rsidRPr="00A06586" w:rsidRDefault="00DC5817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4D690E" w14:textId="77777777" w:rsidR="00C745EF" w:rsidRPr="00A06586" w:rsidRDefault="00C745EF" w:rsidP="0035239D">
            <w:pPr>
              <w:rPr>
                <w:rFonts w:asciiTheme="majorHAnsi" w:hAnsiTheme="majorHAnsi" w:cstheme="majorHAnsi"/>
              </w:rPr>
            </w:pPr>
          </w:p>
        </w:tc>
      </w:tr>
      <w:tr w:rsidR="00C745EF" w:rsidRPr="00A06586" w14:paraId="32E6AC5E" w14:textId="77777777" w:rsidTr="00A23180">
        <w:tc>
          <w:tcPr>
            <w:tcW w:w="10440" w:type="dxa"/>
            <w:gridSpan w:val="3"/>
          </w:tcPr>
          <w:p w14:paraId="7EBCFD71" w14:textId="77777777" w:rsidR="00C745EF" w:rsidRPr="001B4A02" w:rsidRDefault="00C745EF" w:rsidP="00893A12">
            <w:pPr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Whānau  Health</w:t>
            </w:r>
          </w:p>
          <w:p w14:paraId="3353C5AC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Current:</w:t>
            </w:r>
          </w:p>
          <w:p w14:paraId="2FD3276F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9C9FE5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AEF479" w14:textId="77777777" w:rsidR="00080B91" w:rsidRPr="00A06586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E5AF75" w14:textId="77777777" w:rsidR="00C745EF" w:rsidRPr="00A06586" w:rsidRDefault="00C745EF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Historic:</w:t>
            </w:r>
          </w:p>
          <w:p w14:paraId="5588EBC0" w14:textId="77777777" w:rsidR="00C745EF" w:rsidRPr="00A06586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14:paraId="00C91333" w14:textId="743C8187" w:rsidR="00C745EF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14:paraId="504200CB" w14:textId="36BB5E3B" w:rsidR="004D56E8" w:rsidRDefault="004D56E8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14:paraId="4D1ACFB4" w14:textId="68D555D6" w:rsidR="004D56E8" w:rsidRDefault="004D56E8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  <w:p w14:paraId="5B4AEAED" w14:textId="77777777" w:rsidR="004D56E8" w:rsidRPr="00A06586" w:rsidRDefault="004D56E8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3CF234F7" w14:textId="77777777" w:rsidR="00C745EF" w:rsidRPr="00A06586" w:rsidRDefault="00C745EF" w:rsidP="0035239D">
            <w:pPr>
              <w:tabs>
                <w:tab w:val="left" w:pos="1050"/>
              </w:tabs>
              <w:rPr>
                <w:rFonts w:asciiTheme="majorHAnsi" w:hAnsiTheme="majorHAnsi" w:cstheme="majorHAnsi"/>
              </w:rPr>
            </w:pPr>
          </w:p>
        </w:tc>
      </w:tr>
      <w:tr w:rsidR="00C745EF" w:rsidRPr="00A06586" w14:paraId="05A47A80" w14:textId="77777777" w:rsidTr="00871B9A">
        <w:trPr>
          <w:trHeight w:val="1550"/>
        </w:trPr>
        <w:tc>
          <w:tcPr>
            <w:tcW w:w="10440" w:type="dxa"/>
            <w:gridSpan w:val="3"/>
          </w:tcPr>
          <w:p w14:paraId="0375221B" w14:textId="77777777" w:rsidR="00C745EF" w:rsidRPr="00A06586" w:rsidRDefault="00C745EF" w:rsidP="00893A12">
            <w:pPr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>Risk</w:t>
            </w:r>
            <w:r w:rsidR="00794F0B" w:rsidRPr="001B4A0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to self or others: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self-harm,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suicide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violence</w:t>
            </w:r>
            <w:r w:rsidR="00794F0B" w:rsidRPr="00A06586">
              <w:rPr>
                <w:rFonts w:asciiTheme="majorHAnsi" w:hAnsiTheme="majorHAnsi" w:cstheme="majorHAnsi"/>
                <w:sz w:val="24"/>
                <w:szCs w:val="24"/>
              </w:rPr>
              <w:t>, drink driving, overdose, sharing needles</w:t>
            </w:r>
            <w:r w:rsidR="0028460B" w:rsidRPr="00A06586">
              <w:rPr>
                <w:rFonts w:asciiTheme="majorHAnsi" w:hAnsiTheme="majorHAnsi" w:cstheme="majorHAnsi"/>
                <w:sz w:val="24"/>
                <w:szCs w:val="24"/>
              </w:rPr>
              <w:t>, health etc.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FAA207A" w14:textId="77777777" w:rsidR="00080B91" w:rsidRPr="00A06586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ACCAC6" w14:textId="77777777" w:rsidR="00080B91" w:rsidRDefault="00080B91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EC01B3" w14:textId="77777777" w:rsidR="00871B9A" w:rsidRDefault="00871B9A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09D590" w14:textId="77777777" w:rsidR="00871B9A" w:rsidRPr="00A06586" w:rsidRDefault="00871B9A" w:rsidP="0035239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52F597" w14:textId="77777777" w:rsidR="00794F0B" w:rsidRPr="00A06586" w:rsidRDefault="00794F0B" w:rsidP="00080B9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68F7" w:rsidRPr="00A06586" w14:paraId="7E94731C" w14:textId="77777777" w:rsidTr="006E5729">
        <w:trPr>
          <w:trHeight w:val="953"/>
        </w:trPr>
        <w:tc>
          <w:tcPr>
            <w:tcW w:w="10440" w:type="dxa"/>
            <w:gridSpan w:val="3"/>
          </w:tcPr>
          <w:p w14:paraId="11FC2F69" w14:textId="77777777" w:rsidR="004D68F7" w:rsidRPr="001B4A02" w:rsidRDefault="004D68F7" w:rsidP="006E5729">
            <w:pPr>
              <w:tabs>
                <w:tab w:val="left" w:pos="6413"/>
              </w:tabs>
              <w:spacing w:before="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 consent to this referral</w:t>
            </w:r>
          </w:p>
          <w:p w14:paraId="12B37762" w14:textId="77777777" w:rsidR="004D68F7" w:rsidRPr="00A06586" w:rsidRDefault="004D68F7" w:rsidP="006E5729">
            <w:pPr>
              <w:tabs>
                <w:tab w:val="left" w:pos="6413"/>
              </w:tabs>
              <w:spacing w:before="60"/>
              <w:rPr>
                <w:rFonts w:asciiTheme="majorHAnsi" w:hAnsiTheme="majorHAnsi" w:cstheme="majorHAnsi"/>
                <w:sz w:val="24"/>
                <w:szCs w:val="24"/>
              </w:rPr>
            </w:pP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Tangata Whaiora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(Client)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 xml:space="preserve"> Signature: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</w:t>
            </w:r>
            <w:r w:rsidRPr="00A06586">
              <w:rPr>
                <w:rFonts w:asciiTheme="majorHAnsi" w:hAnsiTheme="majorHAnsi" w:cstheme="majorHAnsi"/>
                <w:sz w:val="24"/>
                <w:szCs w:val="24"/>
              </w:rPr>
              <w:t>Date:</w:t>
            </w:r>
          </w:p>
          <w:p w14:paraId="09F7B2D6" w14:textId="77777777" w:rsidR="004D68F7" w:rsidRPr="00A06586" w:rsidRDefault="004D68F7" w:rsidP="006E57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011024B" w14:textId="77777777" w:rsidR="00C745EF" w:rsidRPr="00A06586" w:rsidRDefault="00C745EF">
      <w:pPr>
        <w:rPr>
          <w:rFonts w:asciiTheme="majorHAnsi" w:hAnsiTheme="majorHAnsi" w:cstheme="majorHAnsi"/>
        </w:rPr>
      </w:pPr>
    </w:p>
    <w:sectPr w:rsidR="00C745EF" w:rsidRPr="00A0658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27B7" w14:textId="77777777" w:rsidR="00490089" w:rsidRDefault="00490089" w:rsidP="00361ACA">
      <w:r>
        <w:separator/>
      </w:r>
    </w:p>
  </w:endnote>
  <w:endnote w:type="continuationSeparator" w:id="0">
    <w:p w14:paraId="5D1712BC" w14:textId="77777777" w:rsidR="00490089" w:rsidRDefault="00490089" w:rsidP="0036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421229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929E0" w14:textId="3E1E8299" w:rsidR="00361ACA" w:rsidRPr="00080B91" w:rsidRDefault="005029CA">
        <w:pPr>
          <w:pStyle w:val="Footer"/>
          <w:rPr>
            <w:rFonts w:asciiTheme="majorHAnsi" w:hAnsiTheme="majorHAnsi"/>
          </w:rPr>
        </w:pPr>
        <w:r w:rsidRPr="00080B91">
          <w:rPr>
            <w:rFonts w:asciiTheme="majorHAnsi" w:hAnsiTheme="majorHAnsi"/>
            <w:noProof/>
          </w:rPr>
          <w:t>Page</w:t>
        </w:r>
        <w:r w:rsidRPr="00080B91">
          <w:rPr>
            <w:rFonts w:asciiTheme="majorHAnsi" w:hAnsiTheme="majorHAnsi"/>
          </w:rPr>
          <w:t xml:space="preserve"> </w:t>
        </w:r>
        <w:r w:rsidRPr="00080B91">
          <w:rPr>
            <w:rFonts w:asciiTheme="majorHAnsi" w:hAnsiTheme="majorHAnsi"/>
          </w:rPr>
          <w:fldChar w:fldCharType="begin"/>
        </w:r>
        <w:r w:rsidRPr="00080B91">
          <w:rPr>
            <w:rFonts w:asciiTheme="majorHAnsi" w:hAnsiTheme="majorHAnsi"/>
          </w:rPr>
          <w:instrText xml:space="preserve"> PAGE   \* MERGEFORMAT </w:instrText>
        </w:r>
        <w:r w:rsidRPr="00080B91">
          <w:rPr>
            <w:rFonts w:asciiTheme="majorHAnsi" w:hAnsiTheme="majorHAnsi"/>
          </w:rPr>
          <w:fldChar w:fldCharType="separate"/>
        </w:r>
        <w:r w:rsidR="00490089">
          <w:rPr>
            <w:rFonts w:asciiTheme="majorHAnsi" w:hAnsiTheme="majorHAnsi"/>
            <w:noProof/>
          </w:rPr>
          <w:t>1</w:t>
        </w:r>
        <w:r w:rsidRPr="00080B91">
          <w:rPr>
            <w:rFonts w:asciiTheme="majorHAnsi" w:hAnsiTheme="majorHAnsi"/>
            <w:noProof/>
          </w:rPr>
          <w:fldChar w:fldCharType="end"/>
        </w:r>
        <w:r w:rsidRPr="00080B91">
          <w:rPr>
            <w:rFonts w:asciiTheme="majorHAnsi" w:hAnsiTheme="majorHAnsi"/>
            <w:noProof/>
          </w:rPr>
          <w:t xml:space="preserve">     </w:t>
        </w:r>
        <w:r w:rsidR="009B7E1E" w:rsidRPr="00080B91">
          <w:rPr>
            <w:rFonts w:asciiTheme="majorHAnsi" w:hAnsiTheme="majorHAnsi"/>
            <w:noProof/>
          </w:rPr>
          <w:t>Te Paepae Arahi R</w:t>
        </w:r>
        <w:r w:rsidR="00361ACA" w:rsidRPr="00080B91">
          <w:rPr>
            <w:rFonts w:asciiTheme="majorHAnsi" w:hAnsiTheme="majorHAnsi"/>
            <w:noProof/>
          </w:rPr>
          <w:t>eferral Form</w:t>
        </w:r>
        <w:r w:rsidRPr="00080B91">
          <w:rPr>
            <w:rFonts w:asciiTheme="majorHAnsi" w:hAnsiTheme="majorHAnsi"/>
            <w:noProof/>
          </w:rPr>
          <w:t xml:space="preserve">. Email to </w:t>
        </w:r>
        <w:hyperlink r:id="rId1" w:history="1">
          <w:r w:rsidRPr="00080B91">
            <w:rPr>
              <w:rStyle w:val="Hyperlink"/>
              <w:rFonts w:asciiTheme="majorHAnsi" w:hAnsiTheme="majorHAnsi"/>
              <w:noProof/>
            </w:rPr>
            <w:t>administration@tepaepae.co.nz</w:t>
          </w:r>
        </w:hyperlink>
        <w:r w:rsidR="001A1BD1">
          <w:rPr>
            <w:rFonts w:asciiTheme="majorHAnsi" w:hAnsiTheme="majorHAnsi"/>
            <w:noProof/>
          </w:rPr>
          <w:t xml:space="preserve"> or call</w:t>
        </w:r>
        <w:r w:rsidRPr="00080B91">
          <w:rPr>
            <w:rFonts w:asciiTheme="majorHAnsi" w:hAnsiTheme="majorHAnsi"/>
            <w:noProof/>
          </w:rPr>
          <w:t xml:space="preserve"> 04 920 0696 </w:t>
        </w:r>
      </w:p>
    </w:sdtContent>
  </w:sdt>
  <w:p w14:paraId="61D825F4" w14:textId="77777777" w:rsidR="00361ACA" w:rsidRPr="00080B91" w:rsidRDefault="00361ACA">
    <w:pPr>
      <w:pStyle w:val="Foo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15790" w14:textId="77777777" w:rsidR="00490089" w:rsidRDefault="00490089" w:rsidP="00361ACA">
      <w:r>
        <w:separator/>
      </w:r>
    </w:p>
  </w:footnote>
  <w:footnote w:type="continuationSeparator" w:id="0">
    <w:p w14:paraId="2FD45257" w14:textId="77777777" w:rsidR="00490089" w:rsidRDefault="00490089" w:rsidP="0036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3C04" w14:textId="77777777" w:rsidR="00080B91" w:rsidRDefault="00490089">
    <w:pPr>
      <w:pStyle w:val="Header"/>
    </w:pPr>
    <w:r>
      <w:rPr>
        <w:noProof/>
        <w:lang w:eastAsia="en-NZ"/>
      </w:rPr>
      <w:pict w14:anchorId="489D3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7" o:spid="_x0000_s2059" type="#_x0000_t75" style="position:absolute;margin-left:0;margin-top:0;width:787.65pt;height:731.55pt;z-index:-251657216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331A" w14:textId="77777777" w:rsidR="00080B91" w:rsidRDefault="00490089">
    <w:pPr>
      <w:pStyle w:val="Header"/>
    </w:pPr>
    <w:r>
      <w:rPr>
        <w:noProof/>
        <w:lang w:eastAsia="en-NZ"/>
      </w:rPr>
      <w:pict w14:anchorId="51FB3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8" o:spid="_x0000_s2060" type="#_x0000_t75" style="position:absolute;margin-left:0;margin-top:0;width:787.65pt;height:731.55pt;z-index:-251656192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D8B9" w14:textId="77777777" w:rsidR="00080B91" w:rsidRDefault="00490089">
    <w:pPr>
      <w:pStyle w:val="Header"/>
    </w:pPr>
    <w:r>
      <w:rPr>
        <w:noProof/>
        <w:lang w:eastAsia="en-NZ"/>
      </w:rPr>
      <w:pict w14:anchorId="2D66C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8996" o:spid="_x0000_s2058" type="#_x0000_t75" style="position:absolute;margin-left:0;margin-top:0;width:787.65pt;height:731.55pt;z-index:-251658240;mso-position-horizontal:center;mso-position-horizontal-relative:margin;mso-position-vertical:center;mso-position-vertical-relative:margin" o:allowincell="f">
          <v:imagedata r:id="rId1" o:title="Tohu-Colour-Washou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5F"/>
    <w:rsid w:val="00015CA7"/>
    <w:rsid w:val="00044B2B"/>
    <w:rsid w:val="00047BF4"/>
    <w:rsid w:val="00080B91"/>
    <w:rsid w:val="000861EF"/>
    <w:rsid w:val="00091C2A"/>
    <w:rsid w:val="00135971"/>
    <w:rsid w:val="00167750"/>
    <w:rsid w:val="001A1BD1"/>
    <w:rsid w:val="001B4A02"/>
    <w:rsid w:val="001E47C3"/>
    <w:rsid w:val="00211725"/>
    <w:rsid w:val="0027119D"/>
    <w:rsid w:val="00283887"/>
    <w:rsid w:val="0028460B"/>
    <w:rsid w:val="00287318"/>
    <w:rsid w:val="002A1F61"/>
    <w:rsid w:val="00340BD5"/>
    <w:rsid w:val="00344FB0"/>
    <w:rsid w:val="00361ACA"/>
    <w:rsid w:val="003D16AE"/>
    <w:rsid w:val="00432385"/>
    <w:rsid w:val="00490089"/>
    <w:rsid w:val="004B24DF"/>
    <w:rsid w:val="004D56E8"/>
    <w:rsid w:val="004D68F7"/>
    <w:rsid w:val="005029CA"/>
    <w:rsid w:val="005428D6"/>
    <w:rsid w:val="00544491"/>
    <w:rsid w:val="0056196B"/>
    <w:rsid w:val="00582733"/>
    <w:rsid w:val="00585D46"/>
    <w:rsid w:val="00593181"/>
    <w:rsid w:val="005B2E8A"/>
    <w:rsid w:val="005C4B5C"/>
    <w:rsid w:val="005E535F"/>
    <w:rsid w:val="005F3C3C"/>
    <w:rsid w:val="00680855"/>
    <w:rsid w:val="006A1C93"/>
    <w:rsid w:val="006A20E7"/>
    <w:rsid w:val="006C7A99"/>
    <w:rsid w:val="00730B6F"/>
    <w:rsid w:val="0075386A"/>
    <w:rsid w:val="00794F0B"/>
    <w:rsid w:val="007D65DB"/>
    <w:rsid w:val="007D7CE7"/>
    <w:rsid w:val="007F0125"/>
    <w:rsid w:val="00800163"/>
    <w:rsid w:val="00810767"/>
    <w:rsid w:val="00871B9A"/>
    <w:rsid w:val="00893A12"/>
    <w:rsid w:val="008A074D"/>
    <w:rsid w:val="008C2ABF"/>
    <w:rsid w:val="008D78CA"/>
    <w:rsid w:val="00965269"/>
    <w:rsid w:val="00970C56"/>
    <w:rsid w:val="009B7E1E"/>
    <w:rsid w:val="009F3E07"/>
    <w:rsid w:val="00A06586"/>
    <w:rsid w:val="00A23180"/>
    <w:rsid w:val="00A96901"/>
    <w:rsid w:val="00AE545F"/>
    <w:rsid w:val="00B52C4E"/>
    <w:rsid w:val="00B55EEF"/>
    <w:rsid w:val="00BF38FB"/>
    <w:rsid w:val="00C63FF7"/>
    <w:rsid w:val="00C745EF"/>
    <w:rsid w:val="00C7700B"/>
    <w:rsid w:val="00CB00D3"/>
    <w:rsid w:val="00CD2A12"/>
    <w:rsid w:val="00CE433E"/>
    <w:rsid w:val="00D27039"/>
    <w:rsid w:val="00D4385C"/>
    <w:rsid w:val="00D80C3F"/>
    <w:rsid w:val="00DC5817"/>
    <w:rsid w:val="00E04F5D"/>
    <w:rsid w:val="00E36582"/>
    <w:rsid w:val="00ED74AF"/>
    <w:rsid w:val="00EF79DC"/>
    <w:rsid w:val="00EF7A35"/>
    <w:rsid w:val="00F1315D"/>
    <w:rsid w:val="00F171FD"/>
    <w:rsid w:val="00F43AFB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EBCAB66"/>
  <w15:chartTrackingRefBased/>
  <w15:docId w15:val="{CE094997-5811-4AE1-9DE5-736BA2A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E535F"/>
    <w:rPr>
      <w:sz w:val="36"/>
    </w:rPr>
  </w:style>
  <w:style w:type="character" w:customStyle="1" w:styleId="BodyText3Char">
    <w:name w:val="Body Text 3 Char"/>
    <w:basedOn w:val="DefaultParagraphFont"/>
    <w:link w:val="BodyText3"/>
    <w:rsid w:val="005E535F"/>
    <w:rPr>
      <w:rFonts w:ascii="Times New Roman" w:eastAsia="Times New Roman" w:hAnsi="Times New Roman" w:cs="Times New Roman"/>
      <w:sz w:val="36"/>
      <w:szCs w:val="20"/>
      <w:lang w:val="en-NZ"/>
    </w:rPr>
  </w:style>
  <w:style w:type="paragraph" w:styleId="FootnoteText">
    <w:name w:val="footnote text"/>
    <w:basedOn w:val="Normal"/>
    <w:link w:val="FootnoteTextChar"/>
    <w:semiHidden/>
    <w:rsid w:val="00C7700B"/>
    <w:rPr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C770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CD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ACA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61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ACA"/>
    <w:rPr>
      <w:rFonts w:ascii="Times New Roman" w:eastAsia="Times New Roman" w:hAnsi="Times New Roman" w:cs="Times New Roman"/>
      <w:sz w:val="20"/>
      <w:szCs w:val="20"/>
      <w:lang w:val="en-NZ"/>
    </w:rPr>
  </w:style>
  <w:style w:type="character" w:styleId="Hyperlink">
    <w:name w:val="Hyperlink"/>
    <w:basedOn w:val="DefaultParagraphFont"/>
    <w:uiPriority w:val="99"/>
    <w:unhideWhenUsed/>
    <w:rsid w:val="00502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6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AE"/>
    <w:rPr>
      <w:rFonts w:ascii="Segoe UI" w:eastAsia="Times New Roman" w:hAnsi="Segoe UI" w:cs="Segoe UI"/>
      <w:sz w:val="18"/>
      <w:szCs w:val="18"/>
      <w:lang w:val="en-NZ"/>
    </w:rPr>
  </w:style>
  <w:style w:type="paragraph" w:styleId="NormalWeb">
    <w:name w:val="Normal (Web)"/>
    <w:basedOn w:val="Normal"/>
    <w:uiPriority w:val="99"/>
    <w:semiHidden/>
    <w:unhideWhenUsed/>
    <w:rsid w:val="008A074D"/>
    <w:rPr>
      <w:rFonts w:eastAsiaTheme="minorHAnsi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@tepaepae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EFFBC0B773D4280CBFF396F28C9F5" ma:contentTypeVersion="11" ma:contentTypeDescription="Create a new document." ma:contentTypeScope="" ma:versionID="6f7b25afcc297a95b9e1e66e28fba6e9">
  <xsd:schema xmlns:xsd="http://www.w3.org/2001/XMLSchema" xmlns:xs="http://www.w3.org/2001/XMLSchema" xmlns:p="http://schemas.microsoft.com/office/2006/metadata/properties" xmlns:ns2="5449559a-b1c5-49c5-91df-6446d4e8f72e" targetNamespace="http://schemas.microsoft.com/office/2006/metadata/properties" ma:root="true" ma:fieldsID="a8499b0b1cdcf838070b56aa719e0f31" ns2:_="">
    <xsd:import namespace="5449559a-b1c5-49c5-91df-6446d4e8f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559a-b1c5-49c5-91df-6446d4e8f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5F834-2450-4CB7-97CF-E1C99F2C3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92C5D-52B4-4835-AF15-9D3184786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7AC6F-ED32-4961-86DA-0D84E52B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559a-b1c5-49c5-91df-6446d4e8f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Benefield</dc:creator>
  <cp:keywords/>
  <dc:description/>
  <cp:lastModifiedBy>Jeremy Tumoana</cp:lastModifiedBy>
  <cp:revision>2</cp:revision>
  <cp:lastPrinted>2021-07-14T00:11:00Z</cp:lastPrinted>
  <dcterms:created xsi:type="dcterms:W3CDTF">2021-07-14T00:12:00Z</dcterms:created>
  <dcterms:modified xsi:type="dcterms:W3CDTF">2021-07-14T00:12:00Z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0x01010005FEFFBC0B773D4280CBFF396F28C9F5</vt:lpwstr>
  </property>
</Properties>
</file>